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17" w:rsidRDefault="000E4C17" w:rsidP="000E4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E4C17" w:rsidRPr="00B64FD7" w:rsidRDefault="000E4C17" w:rsidP="000E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D7">
        <w:rPr>
          <w:rFonts w:ascii="Times New Roman" w:hAnsi="Times New Roman" w:cs="Times New Roman"/>
          <w:b/>
          <w:sz w:val="28"/>
          <w:szCs w:val="28"/>
        </w:rPr>
        <w:t xml:space="preserve">новогодних и рождественских мероприятий </w:t>
      </w:r>
    </w:p>
    <w:p w:rsidR="000E4C17" w:rsidRDefault="000E4C17" w:rsidP="000E4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учреждениях культуры Артемовского городского округа </w:t>
      </w:r>
    </w:p>
    <w:p w:rsidR="000E4C17" w:rsidRDefault="000E4C17" w:rsidP="000E4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годах</w:t>
      </w:r>
    </w:p>
    <w:p w:rsidR="000E4C17" w:rsidRDefault="000E4C17" w:rsidP="000E4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51"/>
        <w:gridCol w:w="3185"/>
        <w:gridCol w:w="1507"/>
        <w:gridCol w:w="13"/>
        <w:gridCol w:w="2309"/>
        <w:gridCol w:w="1806"/>
      </w:tblGrid>
      <w:tr w:rsidR="000E4C17" w:rsidRPr="00646EC9" w:rsidTr="00BF5D39">
        <w:tc>
          <w:tcPr>
            <w:tcW w:w="751" w:type="dxa"/>
          </w:tcPr>
          <w:p w:rsidR="000E4C17" w:rsidRPr="00646EC9" w:rsidRDefault="000E4C17" w:rsidP="0051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6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6E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5" w:type="dxa"/>
          </w:tcPr>
          <w:p w:rsidR="000E4C17" w:rsidRPr="00646EC9" w:rsidRDefault="000E4C17" w:rsidP="0051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07" w:type="dxa"/>
          </w:tcPr>
          <w:p w:rsidR="000E4C17" w:rsidRPr="00646EC9" w:rsidRDefault="000E4C17" w:rsidP="0051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22" w:type="dxa"/>
            <w:gridSpan w:val="2"/>
          </w:tcPr>
          <w:p w:rsidR="000E4C17" w:rsidRPr="00646EC9" w:rsidRDefault="000E4C17" w:rsidP="0051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6" w:type="dxa"/>
          </w:tcPr>
          <w:p w:rsidR="000E4C17" w:rsidRPr="00646EC9" w:rsidRDefault="000E4C17" w:rsidP="0051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4C17" w:rsidRPr="00646EC9" w:rsidTr="00976C23">
        <w:tc>
          <w:tcPr>
            <w:tcW w:w="9571" w:type="dxa"/>
            <w:gridSpan w:val="6"/>
          </w:tcPr>
          <w:p w:rsidR="000E4C17" w:rsidRPr="000E4C17" w:rsidRDefault="000E4C17" w:rsidP="0051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17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мероприятия</w:t>
            </w:r>
          </w:p>
        </w:tc>
      </w:tr>
      <w:tr w:rsidR="0081673C" w:rsidRPr="00646EC9" w:rsidTr="00976C23">
        <w:tc>
          <w:tcPr>
            <w:tcW w:w="751" w:type="dxa"/>
          </w:tcPr>
          <w:p w:rsidR="0081673C" w:rsidRPr="007A0B2B" w:rsidRDefault="0081673C" w:rsidP="007A0B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81673C" w:rsidRDefault="0081673C" w:rsidP="00A521A2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6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Развлекательная  программа «Смехом, шуткой без забот встретим этот Новый год»</w:t>
            </w:r>
          </w:p>
        </w:tc>
        <w:tc>
          <w:tcPr>
            <w:tcW w:w="1507" w:type="dxa"/>
          </w:tcPr>
          <w:p w:rsidR="0081673C" w:rsidRDefault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3C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2C0A66" w:rsidRPr="0081673C" w:rsidRDefault="002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2" w:type="dxa"/>
            <w:gridSpan w:val="2"/>
          </w:tcPr>
          <w:p w:rsidR="0081673C" w:rsidRPr="0081673C" w:rsidRDefault="0081673C" w:rsidP="00A521A2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6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Шогринский СДК</w:t>
            </w:r>
          </w:p>
        </w:tc>
        <w:tc>
          <w:tcPr>
            <w:tcW w:w="1806" w:type="dxa"/>
          </w:tcPr>
          <w:p w:rsidR="0081673C" w:rsidRPr="0081673C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81673C" w:rsidRPr="00646EC9" w:rsidTr="00976C23">
        <w:tc>
          <w:tcPr>
            <w:tcW w:w="751" w:type="dxa"/>
          </w:tcPr>
          <w:p w:rsidR="0081673C" w:rsidRPr="007A0B2B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81673C" w:rsidRDefault="0081673C" w:rsidP="0081673C">
            <w:pPr>
              <w:pStyle w:val="a5"/>
              <w:jc w:val="both"/>
            </w:pPr>
            <w:r w:rsidRPr="0081673C">
              <w:t>Новогодняя концертная программа  «В поисках счастья»</w:t>
            </w:r>
          </w:p>
        </w:tc>
        <w:tc>
          <w:tcPr>
            <w:tcW w:w="1507" w:type="dxa"/>
          </w:tcPr>
          <w:p w:rsidR="0081673C" w:rsidRDefault="0081673C" w:rsidP="0081673C">
            <w:pPr>
              <w:pStyle w:val="a5"/>
              <w:jc w:val="center"/>
            </w:pPr>
            <w:r w:rsidRPr="0081673C">
              <w:t>21.12.2018</w:t>
            </w:r>
          </w:p>
          <w:p w:rsidR="002C0A66" w:rsidRPr="0081673C" w:rsidRDefault="002C0A66" w:rsidP="0081673C">
            <w:pPr>
              <w:pStyle w:val="a5"/>
              <w:jc w:val="center"/>
            </w:pPr>
            <w:r>
              <w:t>17.00</w:t>
            </w:r>
          </w:p>
        </w:tc>
        <w:tc>
          <w:tcPr>
            <w:tcW w:w="2322" w:type="dxa"/>
            <w:gridSpan w:val="2"/>
          </w:tcPr>
          <w:p w:rsidR="0081673C" w:rsidRPr="0081673C" w:rsidRDefault="0081673C" w:rsidP="0081673C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673C">
              <w:rPr>
                <w:rFonts w:ascii="Times New Roman" w:hAnsi="Times New Roman" w:cs="Times New Roman"/>
                <w:sz w:val="24"/>
                <w:szCs w:val="24"/>
              </w:rPr>
              <w:t>Мироновский   СДК</w:t>
            </w:r>
          </w:p>
        </w:tc>
        <w:tc>
          <w:tcPr>
            <w:tcW w:w="1806" w:type="dxa"/>
          </w:tcPr>
          <w:p w:rsidR="0081673C" w:rsidRPr="0081673C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</w:t>
            </w:r>
          </w:p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«Конец света»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программа «Как Бабы-</w:t>
            </w:r>
            <w:proofErr w:type="spellStart"/>
            <w:r w:rsidRPr="001A1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Ежкины</w:t>
            </w:r>
            <w:proofErr w:type="spellEnd"/>
            <w:r w:rsidRPr="001A1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дочки снегурочками стали»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 «Под звон бокалов говорим мы: «С Новым годом!»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Мостовской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Благотворительная елка «Чудесный бал, или еще раз про Золушку»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программа «Новогодняя сказка»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Писанский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Вечер отдыха «Не желает старый год уходить за поворот»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Покровский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спектакль «Новогодняя сказка»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Театрализованное открытие зимнего городка «</w:t>
            </w:r>
            <w:r w:rsidRPr="001A1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Дед Мороз и все, все, все!»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Территория                 с. Б-Трифоново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Театрализованная новогодняя программа «Елочки-иголочки»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Мостовской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Новогодней Елки «К нам приехал Дед Мороз и каникулы привез»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Площадка п</w:t>
            </w:r>
            <w:proofErr w:type="gramStart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езевай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</w:t>
            </w:r>
            <w:proofErr w:type="gramStart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Развесёлый</w:t>
            </w:r>
            <w:proofErr w:type="gramEnd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  Новый Год!»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Покровский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– новогодний 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проказник!»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Благотворительное новогоднее  театрализованное поздравление детей с ограниченными возможностями </w:t>
            </w:r>
            <w:r w:rsidRPr="001A1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днем рождения, Елочка!»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Территория                 с. Б-Трифоново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«Елки-палки»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81673C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Мостовской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Детское новогоднее представление «В снежном царстве, морозном государстве»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Шогринский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елка «Новогоднее волшебство!»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Незеваевский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развлекательная  программа </w:t>
            </w:r>
            <w:r w:rsidR="002C0A66" w:rsidRPr="001A1661">
              <w:rPr>
                <w:rFonts w:ascii="Times New Roman" w:hAnsi="Times New Roman" w:cs="Times New Roman"/>
                <w:sz w:val="24"/>
                <w:szCs w:val="24"/>
              </w:rPr>
              <w:t>для детского сада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Хрюкен</w:t>
            </w:r>
            <w:proofErr w:type="spellEnd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-Ролл!»</w:t>
            </w:r>
          </w:p>
        </w:tc>
        <w:tc>
          <w:tcPr>
            <w:tcW w:w="1507" w:type="dxa"/>
          </w:tcPr>
          <w:p w:rsidR="0081673C" w:rsidRPr="001A1661" w:rsidRDefault="0081673C" w:rsidP="0027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2C0A66" w:rsidRPr="001A1661" w:rsidRDefault="002C0A66" w:rsidP="0027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271D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Незеваевский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детей «Новогодний подарок для поросенка»</w:t>
            </w:r>
          </w:p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у елки  «Возле елки в Новый год водим, водим хоровод»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spacing w:line="276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2C0A66" w:rsidRPr="001A1661" w:rsidRDefault="002C0A66" w:rsidP="0081673C">
            <w:pPr>
              <w:spacing w:line="276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C0A66" w:rsidRPr="001A1661" w:rsidRDefault="002C0A66" w:rsidP="0081673C">
            <w:pPr>
              <w:spacing w:line="276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C0A66" w:rsidRPr="001A1661" w:rsidRDefault="002C0A66" w:rsidP="0081673C">
            <w:pPr>
              <w:spacing w:line="276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Покровский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Новогодняя танцевально - развлекательная программа  для старшеклассников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2C0A66" w:rsidRPr="001A1661" w:rsidRDefault="002C0A66" w:rsidP="0081673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Покровский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программа для участников детской художественной самодеятельности «Вот оно – разноцветное чудо!»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tabs>
                <w:tab w:val="left" w:pos="889"/>
                <w:tab w:val="center" w:pos="136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27.12.2018</w:t>
            </w:r>
          </w:p>
          <w:p w:rsidR="002C0A66" w:rsidRPr="001A1661" w:rsidRDefault="002C0A66" w:rsidP="0081673C">
            <w:pPr>
              <w:tabs>
                <w:tab w:val="left" w:pos="889"/>
                <w:tab w:val="center" w:pos="136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«Новогодний голубой огонек!»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Лебедкинский 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«Вдоль по улице метелица метет»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Мостовской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Новогодняя театрализованная программа «Похищение подарков»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Незеваевский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детей «Новогодний подарок для поросенка»</w:t>
            </w:r>
          </w:p>
          <w:p w:rsidR="0081673C" w:rsidRPr="001A1661" w:rsidRDefault="0081673C" w:rsidP="0081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у елки  «Возле елки в Новый год водим, водим хоровод» 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для детей 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«Новогодний подарок для поросенка»</w:t>
            </w:r>
          </w:p>
          <w:p w:rsidR="0081673C" w:rsidRPr="001A1661" w:rsidRDefault="0081673C" w:rsidP="0081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у елки  «Возле елки в Новый год водим, водим хоровод» (Благотворительная елка)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59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Покровский Центр 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Антонова </w:t>
            </w: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вечер отдыха для людей старшего возраста «Здравствуй, </w:t>
            </w:r>
            <w:proofErr w:type="spellStart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Хрюндель</w:t>
            </w:r>
            <w:proofErr w:type="spellEnd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,  Новый год!!!»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59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«Новогодняя эйфория!»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59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Лебедкинский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программ среди трудовых коллективов  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59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Мироновский  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«Под бой новогодних курантов!»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59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Незеваевский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Вечер отдыха «Вечеринка в стиле Новый год!»</w:t>
            </w:r>
          </w:p>
        </w:tc>
        <w:tc>
          <w:tcPr>
            <w:tcW w:w="1507" w:type="dxa"/>
          </w:tcPr>
          <w:p w:rsidR="0081673C" w:rsidRPr="001A1661" w:rsidRDefault="0081673C" w:rsidP="0027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2C0A66" w:rsidRPr="001A1661" w:rsidRDefault="002C0A66" w:rsidP="0027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59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Незеваевский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5909D8" w:rsidRPr="001A1661" w:rsidRDefault="005909D8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5909D8" w:rsidRPr="001A1661" w:rsidRDefault="005909D8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веселая игра скуку с елки прогнала»</w:t>
            </w:r>
          </w:p>
        </w:tc>
        <w:tc>
          <w:tcPr>
            <w:tcW w:w="1507" w:type="dxa"/>
          </w:tcPr>
          <w:p w:rsidR="005909D8" w:rsidRPr="001A1661" w:rsidRDefault="005909D8" w:rsidP="0027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2C0A66" w:rsidRPr="001A1661" w:rsidRDefault="002C0A66" w:rsidP="0027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5909D8" w:rsidRPr="001A1661" w:rsidRDefault="005909D8" w:rsidP="0059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Бичурский клуб</w:t>
            </w:r>
          </w:p>
        </w:tc>
        <w:tc>
          <w:tcPr>
            <w:tcW w:w="1806" w:type="dxa"/>
          </w:tcPr>
          <w:p w:rsidR="005909D8" w:rsidRPr="001A1661" w:rsidRDefault="005909D8" w:rsidP="005909D8">
            <w:pPr>
              <w:jc w:val="center"/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5909D8" w:rsidRPr="001A1661" w:rsidRDefault="005909D8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5909D8" w:rsidRPr="001A1661" w:rsidRDefault="005909D8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Вечер отдыха «Новый год отметим вместе – танцем, юмором и песней»</w:t>
            </w:r>
          </w:p>
        </w:tc>
        <w:tc>
          <w:tcPr>
            <w:tcW w:w="1507" w:type="dxa"/>
          </w:tcPr>
          <w:p w:rsidR="005909D8" w:rsidRPr="001A1661" w:rsidRDefault="005909D8" w:rsidP="0027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2322" w:type="dxa"/>
            <w:gridSpan w:val="2"/>
          </w:tcPr>
          <w:p w:rsidR="005909D8" w:rsidRPr="001A1661" w:rsidRDefault="005909D8" w:rsidP="0027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Бичурский клуб</w:t>
            </w:r>
          </w:p>
        </w:tc>
        <w:tc>
          <w:tcPr>
            <w:tcW w:w="1806" w:type="dxa"/>
          </w:tcPr>
          <w:p w:rsidR="005909D8" w:rsidRPr="001A1661" w:rsidRDefault="005909D8" w:rsidP="005909D8">
            <w:pPr>
              <w:jc w:val="center"/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</w:t>
            </w:r>
          </w:p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 «Мюсли </w:t>
            </w:r>
            <w:proofErr w:type="spellStart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хрюсли</w:t>
            </w:r>
            <w:proofErr w:type="spellEnd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«ОХРЮнительная ночь»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Покровский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Новогоднее театрализованное представление «Новогодние приключения Фунтика и трех поросят»</w:t>
            </w:r>
          </w:p>
        </w:tc>
        <w:tc>
          <w:tcPr>
            <w:tcW w:w="1507" w:type="dxa"/>
          </w:tcPr>
          <w:p w:rsidR="0081673C" w:rsidRPr="001A1661" w:rsidRDefault="000C3AB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1673C" w:rsidRPr="001A1661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Б-Трифоновский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Новогоднее театрализованное представление «Новогодняя перезагрузка»</w:t>
            </w:r>
          </w:p>
        </w:tc>
        <w:tc>
          <w:tcPr>
            <w:tcW w:w="1507" w:type="dxa"/>
          </w:tcPr>
          <w:p w:rsidR="0081673C" w:rsidRPr="001A1661" w:rsidRDefault="000C3AB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1673C" w:rsidRPr="001A1661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Б-Трифоновский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«Новогодняя фиеста!»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Лебедкинский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«Новогодние приключения Нюры - буфетчицы»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Мироновский  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поздравления «Волшебный колокольчик Дед Мороза!» (для детей - 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многодетных и малообеспеченных семей)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29.12.2019</w:t>
            </w:r>
          </w:p>
          <w:p w:rsidR="0081673C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Незеваевский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Благотворительная елка «Проказы Бабы Яги!»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  <w:p w:rsidR="0081673C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Площадь Лебедкинского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Новогоднее театрализованное представление «Новогодние приключения Фунтика и трех поросят»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  <w:p w:rsidR="002C0A66" w:rsidRPr="001A1661" w:rsidRDefault="00ED5D38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0A66" w:rsidRPr="001A16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Б-Трифоновский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«Сюрпризы из мешка»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Мироновский  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5909D8" w:rsidRPr="001A1661" w:rsidRDefault="005909D8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5909D8" w:rsidRPr="001A1661" w:rsidRDefault="005909D8" w:rsidP="0081673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программа</w:t>
            </w:r>
          </w:p>
        </w:tc>
        <w:tc>
          <w:tcPr>
            <w:tcW w:w="1507" w:type="dxa"/>
          </w:tcPr>
          <w:p w:rsidR="005909D8" w:rsidRPr="001A1661" w:rsidRDefault="005909D8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2322" w:type="dxa"/>
            <w:gridSpan w:val="2"/>
          </w:tcPr>
          <w:p w:rsidR="005909D8" w:rsidRPr="001A1661" w:rsidRDefault="005909D8" w:rsidP="0081673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Липинский клуб</w:t>
            </w:r>
          </w:p>
        </w:tc>
        <w:tc>
          <w:tcPr>
            <w:tcW w:w="1806" w:type="dxa"/>
          </w:tcPr>
          <w:p w:rsidR="005909D8" w:rsidRPr="001A1661" w:rsidRDefault="005909D8" w:rsidP="0081673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«Когда часы двенадцать бьют»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Покровский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Поздравление от Деда Мороза и Снегурочки</w:t>
            </w:r>
          </w:p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в дом и праздник в нем!»</w:t>
            </w:r>
          </w:p>
        </w:tc>
        <w:tc>
          <w:tcPr>
            <w:tcW w:w="1507" w:type="dxa"/>
          </w:tcPr>
          <w:p w:rsidR="0081673C" w:rsidRPr="001A1661" w:rsidRDefault="0081673C" w:rsidP="002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Территория                     п. Сосновый Бор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Новогодняя праздничная программа  «Новогодние огни приглашают в сказку»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Шогринский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5909D8" w:rsidRPr="001A1661" w:rsidRDefault="005909D8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5909D8" w:rsidRPr="001A1661" w:rsidRDefault="005909D8" w:rsidP="008167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</w:t>
            </w:r>
          </w:p>
        </w:tc>
        <w:tc>
          <w:tcPr>
            <w:tcW w:w="1507" w:type="dxa"/>
          </w:tcPr>
          <w:p w:rsidR="005909D8" w:rsidRPr="001A1661" w:rsidRDefault="005909D8" w:rsidP="0027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22" w:type="dxa"/>
            <w:gridSpan w:val="2"/>
          </w:tcPr>
          <w:p w:rsidR="005909D8" w:rsidRPr="001A1661" w:rsidRDefault="005909D8" w:rsidP="00271D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Липинский клуб</w:t>
            </w:r>
          </w:p>
        </w:tc>
        <w:tc>
          <w:tcPr>
            <w:tcW w:w="1806" w:type="dxa"/>
          </w:tcPr>
          <w:p w:rsidR="005909D8" w:rsidRPr="001A1661" w:rsidRDefault="005909D8" w:rsidP="0081673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«Новогодняя ночь!» 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Праздничная танцевальная программа «Новогодний шар желаний»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Мостовской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Благотворительная елка «Чудесный бал, или еще раз про Золушку»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Благотворительная елка  «Новогодняя сказка»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Шогринский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Благотворительная новогодняя елка «Снежный переполох»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Мостовской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«Новый год мы встретим вместе: с танцем, музыкой и песней!»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Мироновский  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«Новогодние чудеса»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Покровский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«Сказка в гости к нам идет»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Антонова Н.М., директор </w:t>
            </w: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«Ларец сюрпризов»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детей-инвалидов на дому «Подари волшебство»   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Территория                  с. Мостовское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«Новогоднее кругосветное путешествие»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Мироновский  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Квест – игра «</w:t>
            </w:r>
            <w:proofErr w:type="spellStart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Руковичкины</w:t>
            </w:r>
            <w:proofErr w:type="spellEnd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 именины!»</w:t>
            </w:r>
          </w:p>
        </w:tc>
        <w:tc>
          <w:tcPr>
            <w:tcW w:w="1507" w:type="dxa"/>
          </w:tcPr>
          <w:p w:rsidR="002C0A66" w:rsidRPr="001A1661" w:rsidRDefault="0081673C" w:rsidP="008167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81673C" w:rsidRPr="001A1661" w:rsidRDefault="002C0A66" w:rsidP="00816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81673C"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Незеваевский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 «Рождество Христово»</w:t>
            </w:r>
          </w:p>
          <w:p w:rsidR="0081673C" w:rsidRPr="001A1661" w:rsidRDefault="0081673C" w:rsidP="008167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Б-Трифоновский СДК 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«Происшествие перед Новым годом»</w:t>
            </w:r>
          </w:p>
        </w:tc>
        <w:tc>
          <w:tcPr>
            <w:tcW w:w="1507" w:type="dxa"/>
          </w:tcPr>
          <w:p w:rsidR="0081673C" w:rsidRPr="001A1661" w:rsidRDefault="0081673C" w:rsidP="008167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2322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Б-Трифоновский СДК 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976C23">
        <w:tc>
          <w:tcPr>
            <w:tcW w:w="9571" w:type="dxa"/>
            <w:gridSpan w:val="6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мероприятия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«Мороз и солнце – день чудесный» 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05. 01.2019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Берег р. </w:t>
            </w:r>
            <w:proofErr w:type="spellStart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Ирбитки</w:t>
            </w:r>
            <w:proofErr w:type="spellEnd"/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              с. Писанец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Развлекательная программа «Накануне рождества сказку ждут и волшебства»</w:t>
            </w:r>
          </w:p>
        </w:tc>
        <w:tc>
          <w:tcPr>
            <w:tcW w:w="1520" w:type="dxa"/>
            <w:gridSpan w:val="2"/>
          </w:tcPr>
          <w:p w:rsidR="0081673C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81673C" w:rsidRPr="001A1661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Шогринский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«Волшебство рождественских огней» 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2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2C0A66" w:rsidRPr="001A1661" w:rsidRDefault="002C0A66" w:rsidP="002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Мостовской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 «Мы поём и танцуем. Колядуем, колядуем!» 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Территория                          с. Покровское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 ты зимушка-зима»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«Гуляют ребятки в зимние святки» 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Писанский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Танцевальная   программа  «Танцуй, зажигай рождество с нами встречай»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Шогринский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игровая программа с участием детской театральной студии «Святочные колядки!»</w:t>
            </w:r>
          </w:p>
        </w:tc>
        <w:tc>
          <w:tcPr>
            <w:tcW w:w="1520" w:type="dxa"/>
            <w:gridSpan w:val="2"/>
          </w:tcPr>
          <w:p w:rsidR="002C0A66" w:rsidRPr="001A1661" w:rsidRDefault="0081673C" w:rsidP="008167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07.01.2019</w:t>
            </w:r>
          </w:p>
          <w:p w:rsidR="0081673C" w:rsidRPr="001A1661" w:rsidRDefault="002C0A66" w:rsidP="008167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  <w:r w:rsidR="0081673C" w:rsidRPr="001A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09" w:type="dxa"/>
          </w:tcPr>
          <w:p w:rsidR="0081673C" w:rsidRPr="001A1661" w:rsidRDefault="0081673C" w:rsidP="008167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                     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п. Сосновый Бор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«Славная традиция»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8167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07.01.2019  </w:t>
            </w:r>
            <w:r w:rsidRPr="001A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2C0A66" w:rsidRPr="001A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309" w:type="dxa"/>
          </w:tcPr>
          <w:p w:rsidR="0081673C" w:rsidRPr="001A1661" w:rsidRDefault="0081673C" w:rsidP="008167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81673C" w:rsidRPr="001A1661" w:rsidRDefault="0081673C" w:rsidP="0081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Рождественская программа «Давайте верить в чудеса!»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Покровский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  <w:r w:rsidRPr="001A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«Рождественский ангел»</w:t>
            </w:r>
          </w:p>
        </w:tc>
        <w:tc>
          <w:tcPr>
            <w:tcW w:w="1520" w:type="dxa"/>
            <w:gridSpan w:val="2"/>
          </w:tcPr>
          <w:p w:rsidR="002C0A66" w:rsidRPr="001A1661" w:rsidRDefault="0081673C" w:rsidP="00816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07.01.2019 </w:t>
            </w:r>
          </w:p>
          <w:p w:rsidR="0081673C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</w:t>
            </w:r>
            <w:r w:rsidR="0081673C" w:rsidRPr="001A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9" w:type="dxa"/>
          </w:tcPr>
          <w:p w:rsidR="0081673C" w:rsidRPr="001A1661" w:rsidRDefault="0081673C" w:rsidP="0081673C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Красногвардейский </w:t>
            </w: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Антонова </w:t>
            </w: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Поздравление детей инвалидов и тружеников тыла «Рождества волшебные мгновенья…»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  <w:p w:rsidR="0081673C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Территория                 с. Писанец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Рождественская программа «Зимние узоры»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  <w:p w:rsidR="0081673C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Мостовской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программа «Рождество Христово»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  <w:p w:rsidR="0081673C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Мироновский  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 «Ночь перед Рождеством!»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 xml:space="preserve">07.01.2019  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Незеваевский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«Святочные гадания»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2C0A66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Мироновский   СДК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1A1661" w:rsidRPr="001A1661" w:rsidTr="00BF5D39">
        <w:tc>
          <w:tcPr>
            <w:tcW w:w="751" w:type="dxa"/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81673C" w:rsidRPr="001A1661" w:rsidRDefault="0081673C" w:rsidP="00816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Вечер отдыха с  игровой программой «Наши бабушки гадали»</w:t>
            </w:r>
          </w:p>
        </w:tc>
        <w:tc>
          <w:tcPr>
            <w:tcW w:w="1520" w:type="dxa"/>
            <w:gridSpan w:val="2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Покровский Центр Досуга</w:t>
            </w:r>
          </w:p>
        </w:tc>
        <w:tc>
          <w:tcPr>
            <w:tcW w:w="1806" w:type="dxa"/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  <w:tr w:rsidR="0081673C" w:rsidRPr="001A1661" w:rsidTr="00BF5D39">
        <w:tc>
          <w:tcPr>
            <w:tcW w:w="751" w:type="dxa"/>
            <w:tcBorders>
              <w:bottom w:val="single" w:sz="4" w:space="0" w:color="auto"/>
            </w:tcBorders>
          </w:tcPr>
          <w:p w:rsidR="0081673C" w:rsidRPr="001A1661" w:rsidRDefault="0081673C" w:rsidP="008167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:rsidR="0081673C" w:rsidRPr="001A1661" w:rsidRDefault="0081673C" w:rsidP="0081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«Коляда, коляда, отворяй ворота!»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81673C" w:rsidRPr="001A1661" w:rsidRDefault="002C0A66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sz w:val="24"/>
                <w:szCs w:val="24"/>
              </w:rPr>
              <w:t>Мироновский   СДК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81673C" w:rsidRPr="001A1661" w:rsidRDefault="0081673C" w:rsidP="0081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Н.М., директор МБУК ЦКС</w:t>
            </w:r>
          </w:p>
        </w:tc>
      </w:tr>
    </w:tbl>
    <w:p w:rsidR="00803D98" w:rsidRPr="001A1661" w:rsidRDefault="00803D98"/>
    <w:p w:rsidR="005B3081" w:rsidRPr="00BF5D39" w:rsidRDefault="00BF5D39">
      <w:pPr>
        <w:rPr>
          <w:rFonts w:ascii="Times New Roman" w:hAnsi="Times New Roman" w:cs="Times New Roman"/>
          <w:sz w:val="24"/>
          <w:szCs w:val="24"/>
        </w:rPr>
      </w:pPr>
      <w:r w:rsidRPr="001A1661">
        <w:t xml:space="preserve">      </w:t>
      </w:r>
      <w:r w:rsidRPr="001A1661">
        <w:rPr>
          <w:rFonts w:ascii="Times New Roman" w:hAnsi="Times New Roman" w:cs="Times New Roman"/>
          <w:sz w:val="24"/>
          <w:szCs w:val="24"/>
        </w:rPr>
        <w:t xml:space="preserve">Директор                       </w:t>
      </w:r>
      <w:bookmarkStart w:id="0" w:name="_GoBack"/>
      <w:bookmarkEnd w:id="0"/>
      <w:r w:rsidRPr="001A16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5D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5D39">
        <w:rPr>
          <w:rFonts w:ascii="Times New Roman" w:hAnsi="Times New Roman" w:cs="Times New Roman"/>
          <w:sz w:val="24"/>
          <w:szCs w:val="24"/>
        </w:rPr>
        <w:t xml:space="preserve">                             Н.М. Антонова</w:t>
      </w:r>
    </w:p>
    <w:sectPr w:rsidR="005B3081" w:rsidRPr="00BF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8BA"/>
    <w:multiLevelType w:val="hybridMultilevel"/>
    <w:tmpl w:val="B798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26F0"/>
    <w:multiLevelType w:val="hybridMultilevel"/>
    <w:tmpl w:val="F306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C5322"/>
    <w:multiLevelType w:val="hybridMultilevel"/>
    <w:tmpl w:val="E740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58"/>
    <w:rsid w:val="000338D4"/>
    <w:rsid w:val="000C3ABC"/>
    <w:rsid w:val="000D09A6"/>
    <w:rsid w:val="000E4C17"/>
    <w:rsid w:val="00125964"/>
    <w:rsid w:val="0018296E"/>
    <w:rsid w:val="0019743B"/>
    <w:rsid w:val="001A1661"/>
    <w:rsid w:val="002C0A66"/>
    <w:rsid w:val="00403062"/>
    <w:rsid w:val="004E33DE"/>
    <w:rsid w:val="005909D8"/>
    <w:rsid w:val="005B3081"/>
    <w:rsid w:val="006115B1"/>
    <w:rsid w:val="00790973"/>
    <w:rsid w:val="007A0B2B"/>
    <w:rsid w:val="00803D98"/>
    <w:rsid w:val="0081673C"/>
    <w:rsid w:val="008307D4"/>
    <w:rsid w:val="0089513A"/>
    <w:rsid w:val="00976C23"/>
    <w:rsid w:val="00996AC9"/>
    <w:rsid w:val="00AD3D16"/>
    <w:rsid w:val="00B1385E"/>
    <w:rsid w:val="00BD5E8E"/>
    <w:rsid w:val="00BF5D39"/>
    <w:rsid w:val="00C06F1C"/>
    <w:rsid w:val="00C62E4C"/>
    <w:rsid w:val="00CC7CCA"/>
    <w:rsid w:val="00D12520"/>
    <w:rsid w:val="00E00975"/>
    <w:rsid w:val="00ED5D38"/>
    <w:rsid w:val="00E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B2B"/>
    <w:pPr>
      <w:ind w:left="720"/>
      <w:contextualSpacing/>
    </w:pPr>
  </w:style>
  <w:style w:type="paragraph" w:styleId="a5">
    <w:name w:val="No Spacing"/>
    <w:uiPriority w:val="1"/>
    <w:qFormat/>
    <w:rsid w:val="008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B2B"/>
    <w:pPr>
      <w:ind w:left="720"/>
      <w:contextualSpacing/>
    </w:pPr>
  </w:style>
  <w:style w:type="paragraph" w:styleId="a5">
    <w:name w:val="No Spacing"/>
    <w:uiPriority w:val="1"/>
    <w:qFormat/>
    <w:rsid w:val="008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nadya</cp:lastModifiedBy>
  <cp:revision>21</cp:revision>
  <dcterms:created xsi:type="dcterms:W3CDTF">2018-11-20T09:24:00Z</dcterms:created>
  <dcterms:modified xsi:type="dcterms:W3CDTF">2018-12-14T06:07:00Z</dcterms:modified>
</cp:coreProperties>
</file>