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0245AD" w:rsidP="002B48E3">
      <w:pPr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8601B6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 на </w:t>
      </w:r>
      <w:r w:rsidR="00814975">
        <w:rPr>
          <w:b/>
          <w:bCs/>
          <w:i/>
          <w:iCs/>
          <w:sz w:val="28"/>
          <w:szCs w:val="28"/>
        </w:rPr>
        <w:t>март</w:t>
      </w:r>
      <w:r w:rsidRPr="00643289">
        <w:rPr>
          <w:b/>
          <w:bCs/>
          <w:i/>
          <w:iCs/>
          <w:sz w:val="28"/>
          <w:szCs w:val="28"/>
        </w:rPr>
        <w:t xml:space="preserve"> 20</w:t>
      </w:r>
      <w:r w:rsidR="002E6B11">
        <w:rPr>
          <w:b/>
          <w:bCs/>
          <w:i/>
          <w:iCs/>
          <w:sz w:val="28"/>
          <w:szCs w:val="28"/>
        </w:rPr>
        <w:t>18</w:t>
      </w:r>
      <w:r w:rsidR="006F5472" w:rsidRPr="00643289">
        <w:rPr>
          <w:b/>
          <w:bCs/>
          <w:i/>
          <w:iCs/>
          <w:sz w:val="28"/>
          <w:szCs w:val="28"/>
        </w:rPr>
        <w:t xml:space="preserve"> </w:t>
      </w:r>
      <w:r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6A7039" w:rsidRPr="0064056B" w:rsidRDefault="006A7039" w:rsidP="006A7039">
      <w:pPr>
        <w:ind w:left="426"/>
        <w:jc w:val="both"/>
        <w:rPr>
          <w:szCs w:val="28"/>
        </w:rPr>
      </w:pPr>
      <w:r>
        <w:rPr>
          <w:szCs w:val="28"/>
        </w:rPr>
        <w:t xml:space="preserve">1. </w:t>
      </w:r>
      <w:r w:rsidRPr="0064056B">
        <w:rPr>
          <w:szCs w:val="28"/>
        </w:rPr>
        <w:t xml:space="preserve">Подготовка </w:t>
      </w:r>
      <w:r>
        <w:rPr>
          <w:szCs w:val="28"/>
        </w:rPr>
        <w:t>и проведение</w:t>
      </w:r>
      <w:r w:rsidRPr="0064056B">
        <w:rPr>
          <w:szCs w:val="28"/>
        </w:rPr>
        <w:t xml:space="preserve"> мероприятий, посвященных Дню 8 марта</w:t>
      </w:r>
    </w:p>
    <w:p w:rsidR="006A7039" w:rsidRPr="0064056B" w:rsidRDefault="006A7039" w:rsidP="006A7039">
      <w:pPr>
        <w:ind w:left="426"/>
        <w:jc w:val="both"/>
        <w:rPr>
          <w:szCs w:val="28"/>
        </w:rPr>
      </w:pPr>
      <w:r>
        <w:rPr>
          <w:szCs w:val="28"/>
        </w:rPr>
        <w:t xml:space="preserve">2. </w:t>
      </w:r>
      <w:r w:rsidRPr="0064056B">
        <w:rPr>
          <w:szCs w:val="28"/>
        </w:rPr>
        <w:t xml:space="preserve">Подготовка </w:t>
      </w:r>
      <w:r>
        <w:rPr>
          <w:szCs w:val="28"/>
        </w:rPr>
        <w:t xml:space="preserve">и проведение </w:t>
      </w:r>
      <w:r w:rsidRPr="0064056B">
        <w:rPr>
          <w:szCs w:val="28"/>
        </w:rPr>
        <w:t>мероприятий, посвященных Выборам Президента России</w:t>
      </w:r>
    </w:p>
    <w:p w:rsidR="00025A75" w:rsidRDefault="00025A75" w:rsidP="00524BE7">
      <w:pPr>
        <w:pStyle w:val="a4"/>
        <w:ind w:right="-1"/>
        <w:jc w:val="both"/>
        <w:rPr>
          <w:bCs/>
          <w:iCs/>
        </w:rPr>
      </w:pPr>
    </w:p>
    <w:p w:rsidR="00524BE7" w:rsidRPr="00025A75" w:rsidRDefault="00524BE7" w:rsidP="00524BE7">
      <w:pPr>
        <w:pStyle w:val="a4"/>
        <w:ind w:right="-1"/>
        <w:jc w:val="both"/>
        <w:rPr>
          <w:bCs/>
          <w:iCs/>
        </w:rPr>
      </w:pPr>
    </w:p>
    <w:p w:rsidR="00643289" w:rsidRPr="002646D4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835"/>
        <w:gridCol w:w="1843"/>
      </w:tblGrid>
      <w:tr w:rsidR="00F75A01" w:rsidTr="005A3265">
        <w:tc>
          <w:tcPr>
            <w:tcW w:w="568" w:type="dxa"/>
          </w:tcPr>
          <w:p w:rsidR="00F75A01" w:rsidRPr="00F75A01" w:rsidRDefault="00F75A01" w:rsidP="006432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F75A01" w:rsidRPr="00F75A01" w:rsidRDefault="00F75A01" w:rsidP="006432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F75A01" w:rsidRPr="00F75A01" w:rsidRDefault="00F75A01" w:rsidP="006432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F75A01" w:rsidRPr="00F75A01" w:rsidRDefault="00F75A01" w:rsidP="006432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1843" w:type="dxa"/>
          </w:tcPr>
          <w:p w:rsidR="00F75A01" w:rsidRPr="00F75A01" w:rsidRDefault="00705675" w:rsidP="0064328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Кинолекторий «Сделай правильный выбор!» (профилактика наркомании)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F75A0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705675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ансамбля «Подснежники» в международном конкурсе «Мы вместе»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.Е</w:t>
            </w:r>
            <w:proofErr w:type="gramEnd"/>
            <w:r>
              <w:rPr>
                <w:sz w:val="22"/>
                <w:szCs w:val="22"/>
                <w:lang w:eastAsia="en-US"/>
              </w:rPr>
              <w:t>катеринбург</w:t>
            </w:r>
            <w:proofErr w:type="spellEnd"/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03.03.2018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 отдыха «Любви прекрасные моменты»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Покровского народного хора  в региональном этапе Всероссийского хорового фестиваля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.Е</w:t>
            </w:r>
            <w:proofErr w:type="gramEnd"/>
            <w:r>
              <w:rPr>
                <w:sz w:val="22"/>
                <w:szCs w:val="22"/>
                <w:lang w:eastAsia="en-US"/>
              </w:rPr>
              <w:t>катеринбург</w:t>
            </w:r>
            <w:proofErr w:type="spellEnd"/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Конкурсная  программа «Маленькие хозяюшки»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Покровский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81497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«День веснушек»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 «Принцесса на </w:t>
            </w:r>
            <w:r>
              <w:rPr>
                <w:lang w:eastAsia="en-US"/>
              </w:rPr>
              <w:lastRenderedPageBreak/>
              <w:t>горошине»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lastRenderedPageBreak/>
              <w:t xml:space="preserve">Сахарова Е.Б., начальник </w:t>
            </w:r>
            <w:r w:rsidRPr="0023170A">
              <w:rPr>
                <w:bCs/>
                <w:iCs/>
              </w:rPr>
              <w:lastRenderedPageBreak/>
              <w:t>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lastRenderedPageBreak/>
              <w:t xml:space="preserve">Антонова Н.М., </w:t>
            </w:r>
            <w:r w:rsidRPr="0023170A">
              <w:rPr>
                <w:bCs/>
                <w:iCs/>
              </w:rPr>
              <w:lastRenderedPageBreak/>
              <w:t>директор МБУК ЦКС</w:t>
            </w:r>
          </w:p>
        </w:tc>
      </w:tr>
      <w:tr w:rsidR="00814975" w:rsidTr="0081497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  <w:vAlign w:val="center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 концертная программа «Для вас, милые дамы»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16.30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Конкурсная  программа «Бабушки-</w:t>
            </w:r>
            <w:proofErr w:type="spellStart"/>
            <w:r>
              <w:rPr>
                <w:lang w:eastAsia="en-US"/>
              </w:rPr>
              <w:t>забавушки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«За женщин всех!» </w:t>
            </w:r>
          </w:p>
          <w:p w:rsidR="00814975" w:rsidRDefault="00814975" w:rsidP="00814975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Покровский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Кинолекторий «Черные ножи», посвященный 75-летию УДТК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12.30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Кинолекторий «Дети солнца»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 Покровского народного хора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Покровский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«Горькие плоды красивой жизни»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Покровский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81497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814975" w:rsidRDefault="00814975" w:rsidP="008149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814975" w:rsidRDefault="00814975" w:rsidP="008149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«Безумству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поем мы песню» (о жизни М. Горького)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814975" w:rsidRDefault="00814975" w:rsidP="008149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814975" w:rsidRDefault="00814975" w:rsidP="008149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старшеклассников «А знаете ли вы М. Горького?»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81497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814975" w:rsidRDefault="00814975" w:rsidP="008149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814975" w:rsidRDefault="00814975" w:rsidP="008149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«Герои книг М. Горького – на экране»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Покровский 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81497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«Кузница праздников», посвященная Дню работника культуры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Покровский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14.30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Кинолекторий  «Театра мир откроет нам свои кулисы…», посвященный году театра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 xml:space="preserve">Сахарова Е.Б., начальник Управления культуры </w:t>
            </w:r>
            <w:r w:rsidRPr="0023170A">
              <w:rPr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lastRenderedPageBreak/>
              <w:t xml:space="preserve">Антонова Н.М., директор </w:t>
            </w:r>
            <w:r w:rsidRPr="0023170A">
              <w:rPr>
                <w:bCs/>
                <w:iCs/>
              </w:rPr>
              <w:lastRenderedPageBreak/>
              <w:t>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20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Театральные посиделки «Капустник  в нашем клубе»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Покровский </w:t>
            </w:r>
          </w:p>
          <w:p w:rsidR="00814975" w:rsidRDefault="00814975" w:rsidP="008149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Досуга</w:t>
            </w:r>
          </w:p>
        </w:tc>
        <w:tc>
          <w:tcPr>
            <w:tcW w:w="2835" w:type="dxa"/>
          </w:tcPr>
          <w:p w:rsidR="00814975" w:rsidRPr="0023170A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1843" w:type="dxa"/>
          </w:tcPr>
          <w:p w:rsidR="00814975" w:rsidRPr="0023170A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8601B6" w:rsidRDefault="008601B6" w:rsidP="008601B6">
      <w:pPr>
        <w:ind w:right="-1"/>
        <w:rPr>
          <w:b/>
          <w:bCs/>
          <w:i/>
          <w:iCs/>
          <w:u w:val="single"/>
        </w:rPr>
      </w:pPr>
    </w:p>
    <w:p w:rsidR="00B219EF" w:rsidRPr="002646D4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Сосновоборский </w:t>
      </w:r>
      <w:r w:rsidR="002646D4">
        <w:rPr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B219EF" w:rsidTr="005A3265">
        <w:tc>
          <w:tcPr>
            <w:tcW w:w="568" w:type="dxa"/>
          </w:tcPr>
          <w:p w:rsidR="00B219EF" w:rsidRPr="00F75A01" w:rsidRDefault="00B219EF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B219EF" w:rsidRPr="00F75A01" w:rsidRDefault="00B219EF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B219EF" w:rsidRPr="00F75A01" w:rsidRDefault="00B219EF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B219EF" w:rsidRPr="00F75A01" w:rsidRDefault="00B219EF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rPr>
                <w:bCs/>
              </w:rPr>
              <w:t xml:space="preserve">07.03.2018 </w:t>
            </w:r>
            <w:r w:rsidRPr="002E31AA">
              <w:rPr>
                <w:bCs/>
              </w:rPr>
              <w:br/>
              <w:t>среда</w:t>
            </w:r>
          </w:p>
        </w:tc>
        <w:tc>
          <w:tcPr>
            <w:tcW w:w="1417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rPr>
                <w:bCs/>
              </w:rPr>
              <w:t>17.00</w:t>
            </w:r>
            <w:r w:rsidRPr="002E31AA">
              <w:rPr>
                <w:bCs/>
              </w:rPr>
              <w:br/>
            </w:r>
          </w:p>
        </w:tc>
        <w:tc>
          <w:tcPr>
            <w:tcW w:w="4820" w:type="dxa"/>
          </w:tcPr>
          <w:p w:rsidR="00814975" w:rsidRPr="002E31AA" w:rsidRDefault="00814975" w:rsidP="00814975">
            <w:pPr>
              <w:spacing w:after="160" w:line="256" w:lineRule="auto"/>
              <w:jc w:val="both"/>
            </w:pPr>
            <w:r>
              <w:t>Концертная программа «Тысяча и одно пожелание», посвященная Международному ж</w:t>
            </w:r>
            <w:r w:rsidRPr="002E31AA">
              <w:t>енскому дню</w:t>
            </w:r>
          </w:p>
        </w:tc>
        <w:tc>
          <w:tcPr>
            <w:tcW w:w="2126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Сосновоборский Ц</w:t>
            </w:r>
            <w:r>
              <w:t xml:space="preserve">ентр </w:t>
            </w:r>
            <w:r w:rsidRPr="002E31AA">
              <w:t>Д</w:t>
            </w:r>
            <w:r>
              <w:t>осуга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F520A0" w:rsidRDefault="00814975" w:rsidP="00814975">
            <w:pPr>
              <w:jc w:val="center"/>
            </w:pPr>
            <w:r w:rsidRPr="00F520A0">
              <w:t>2</w:t>
            </w:r>
          </w:p>
        </w:tc>
        <w:tc>
          <w:tcPr>
            <w:tcW w:w="1843" w:type="dxa"/>
          </w:tcPr>
          <w:p w:rsidR="00814975" w:rsidRPr="002E31AA" w:rsidRDefault="00814975" w:rsidP="00814975">
            <w:pPr>
              <w:spacing w:after="160" w:line="256" w:lineRule="auto"/>
              <w:jc w:val="center"/>
              <w:rPr>
                <w:bCs/>
              </w:rPr>
            </w:pPr>
            <w:r w:rsidRPr="002E31AA">
              <w:rPr>
                <w:bCs/>
              </w:rPr>
              <w:t>08.03.2018</w:t>
            </w:r>
            <w:r w:rsidRPr="002E31AA">
              <w:rPr>
                <w:bCs/>
              </w:rPr>
              <w:br/>
              <w:t>четверг</w:t>
            </w:r>
          </w:p>
        </w:tc>
        <w:tc>
          <w:tcPr>
            <w:tcW w:w="1417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rPr>
                <w:bCs/>
              </w:rPr>
              <w:t>20.00</w:t>
            </w:r>
            <w:r w:rsidRPr="002E31AA">
              <w:rPr>
                <w:bCs/>
              </w:rPr>
              <w:br/>
            </w:r>
          </w:p>
        </w:tc>
        <w:tc>
          <w:tcPr>
            <w:tcW w:w="4820" w:type="dxa"/>
          </w:tcPr>
          <w:p w:rsidR="00814975" w:rsidRPr="002E31AA" w:rsidRDefault="00814975" w:rsidP="00814975">
            <w:pPr>
              <w:spacing w:after="160" w:line="256" w:lineRule="auto"/>
              <w:jc w:val="both"/>
            </w:pPr>
            <w:r>
              <w:t>Вечер отдыха «</w:t>
            </w:r>
            <w:r w:rsidRPr="002E31AA">
              <w:t>Весенний танцпол</w:t>
            </w:r>
            <w:r>
              <w:t>!»</w:t>
            </w:r>
            <w:r w:rsidRPr="002E31AA">
              <w:t>, посвящен</w:t>
            </w:r>
            <w:r>
              <w:t>ный Международному женскому дню</w:t>
            </w:r>
          </w:p>
        </w:tc>
        <w:tc>
          <w:tcPr>
            <w:tcW w:w="2126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Сосновоборский Ц</w:t>
            </w:r>
            <w:r>
              <w:t xml:space="preserve">ентр </w:t>
            </w:r>
            <w:r w:rsidRPr="002E31AA">
              <w:t>Д</w:t>
            </w:r>
            <w:r>
              <w:t>осуга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F520A0" w:rsidRDefault="00814975" w:rsidP="00814975">
            <w:pPr>
              <w:jc w:val="center"/>
            </w:pPr>
            <w:r w:rsidRPr="00F520A0">
              <w:t>3</w:t>
            </w:r>
          </w:p>
        </w:tc>
        <w:tc>
          <w:tcPr>
            <w:tcW w:w="1843" w:type="dxa"/>
          </w:tcPr>
          <w:p w:rsidR="00814975" w:rsidRPr="002E31AA" w:rsidRDefault="00814975" w:rsidP="00814975">
            <w:pPr>
              <w:spacing w:after="160" w:line="256" w:lineRule="auto"/>
              <w:jc w:val="center"/>
              <w:rPr>
                <w:bCs/>
              </w:rPr>
            </w:pPr>
            <w:r w:rsidRPr="002E31AA">
              <w:t xml:space="preserve">16.03. 2018 </w:t>
            </w:r>
            <w:r w:rsidRPr="002E31AA">
              <w:br/>
              <w:t>пятница</w:t>
            </w:r>
            <w:r w:rsidRPr="002E31AA">
              <w:br/>
            </w:r>
          </w:p>
        </w:tc>
        <w:tc>
          <w:tcPr>
            <w:tcW w:w="1417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14.00</w:t>
            </w:r>
            <w:r w:rsidRPr="002E31AA">
              <w:br/>
            </w:r>
          </w:p>
        </w:tc>
        <w:tc>
          <w:tcPr>
            <w:tcW w:w="4820" w:type="dxa"/>
          </w:tcPr>
          <w:p w:rsidR="00814975" w:rsidRPr="002E31AA" w:rsidRDefault="00814975" w:rsidP="00814975">
            <w:pPr>
              <w:spacing w:after="160" w:line="256" w:lineRule="auto"/>
              <w:jc w:val="both"/>
            </w:pPr>
            <w:r>
              <w:t>Кинолекторий «Добровольцы Урала»</w:t>
            </w:r>
            <w:r w:rsidRPr="002E31AA">
              <w:t>, посвященный Дню формирования Уральского доб</w:t>
            </w:r>
            <w:r>
              <w:t>ровольческого танкового корпуса</w:t>
            </w:r>
          </w:p>
        </w:tc>
        <w:tc>
          <w:tcPr>
            <w:tcW w:w="2126" w:type="dxa"/>
          </w:tcPr>
          <w:p w:rsidR="00814975" w:rsidRDefault="00814975" w:rsidP="00814975">
            <w:pPr>
              <w:spacing w:after="160" w:line="256" w:lineRule="auto"/>
              <w:jc w:val="center"/>
            </w:pPr>
            <w:r>
              <w:t xml:space="preserve">МБОУ «СОШ» </w:t>
            </w:r>
            <w:r w:rsidRPr="002E31AA">
              <w:t>№16</w:t>
            </w:r>
          </w:p>
          <w:p w:rsidR="00814975" w:rsidRPr="002E31AA" w:rsidRDefault="00814975" w:rsidP="00814975">
            <w:pPr>
              <w:spacing w:after="160" w:line="256" w:lineRule="auto"/>
              <w:jc w:val="center"/>
            </w:pPr>
            <w:r>
              <w:t>п. Сосновый Бор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F520A0" w:rsidRDefault="00814975" w:rsidP="00814975">
            <w:pPr>
              <w:jc w:val="center"/>
            </w:pPr>
            <w:r w:rsidRPr="00F520A0">
              <w:t>4</w:t>
            </w:r>
          </w:p>
        </w:tc>
        <w:tc>
          <w:tcPr>
            <w:tcW w:w="1843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16.03.2018</w:t>
            </w:r>
            <w:r w:rsidRPr="002E31AA">
              <w:br/>
              <w:t>пятница</w:t>
            </w:r>
            <w:r w:rsidRPr="002E31AA">
              <w:br/>
            </w:r>
          </w:p>
        </w:tc>
        <w:tc>
          <w:tcPr>
            <w:tcW w:w="1417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15.00</w:t>
            </w:r>
            <w:r w:rsidRPr="002E31AA">
              <w:br/>
            </w:r>
          </w:p>
        </w:tc>
        <w:tc>
          <w:tcPr>
            <w:tcW w:w="4820" w:type="dxa"/>
          </w:tcPr>
          <w:p w:rsidR="00814975" w:rsidRPr="002E31AA" w:rsidRDefault="00814975" w:rsidP="00814975">
            <w:pPr>
              <w:spacing w:after="160" w:line="256" w:lineRule="auto"/>
              <w:jc w:val="both"/>
            </w:pPr>
            <w:r w:rsidRPr="002E31AA">
              <w:t>Конкурсная программа «Разноцветная игра»</w:t>
            </w:r>
          </w:p>
        </w:tc>
        <w:tc>
          <w:tcPr>
            <w:tcW w:w="2126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Сосновоборский Ц</w:t>
            </w:r>
            <w:r>
              <w:t xml:space="preserve">ентр </w:t>
            </w:r>
            <w:r w:rsidRPr="002E31AA">
              <w:t>Д</w:t>
            </w:r>
            <w:r>
              <w:t>осуга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F520A0" w:rsidRDefault="00814975" w:rsidP="00814975">
            <w:pPr>
              <w:jc w:val="center"/>
            </w:pPr>
            <w:r w:rsidRPr="00F520A0">
              <w:t>5</w:t>
            </w:r>
          </w:p>
        </w:tc>
        <w:tc>
          <w:tcPr>
            <w:tcW w:w="1843" w:type="dxa"/>
          </w:tcPr>
          <w:p w:rsidR="00814975" w:rsidRPr="002E31AA" w:rsidRDefault="00814975" w:rsidP="00814975">
            <w:pPr>
              <w:jc w:val="center"/>
            </w:pPr>
            <w:r w:rsidRPr="002E31AA">
              <w:t>18.03.2018</w:t>
            </w:r>
          </w:p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воскресенье</w:t>
            </w:r>
          </w:p>
        </w:tc>
        <w:tc>
          <w:tcPr>
            <w:tcW w:w="1417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15.00</w:t>
            </w:r>
          </w:p>
        </w:tc>
        <w:tc>
          <w:tcPr>
            <w:tcW w:w="4820" w:type="dxa"/>
          </w:tcPr>
          <w:p w:rsidR="00814975" w:rsidRPr="002E31AA" w:rsidRDefault="004F5C89" w:rsidP="00814975">
            <w:pPr>
              <w:jc w:val="both"/>
            </w:pPr>
            <w:r>
              <w:t>Концертная программа</w:t>
            </w:r>
          </w:p>
          <w:p w:rsidR="00814975" w:rsidRPr="002E31AA" w:rsidRDefault="00814975" w:rsidP="00814975">
            <w:pPr>
              <w:spacing w:after="160" w:line="256" w:lineRule="auto"/>
              <w:jc w:val="both"/>
            </w:pPr>
            <w:r w:rsidRPr="002E31AA">
              <w:t>«С любовью к России!»</w:t>
            </w:r>
          </w:p>
        </w:tc>
        <w:tc>
          <w:tcPr>
            <w:tcW w:w="2126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Сосновоборский Ц</w:t>
            </w:r>
            <w:r>
              <w:t xml:space="preserve">ентр </w:t>
            </w:r>
            <w:r w:rsidRPr="002E31AA">
              <w:t>Д</w:t>
            </w:r>
            <w:r>
              <w:t>осуга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F520A0" w:rsidRDefault="00814975" w:rsidP="00814975">
            <w:pPr>
              <w:jc w:val="center"/>
            </w:pPr>
            <w:r w:rsidRPr="00F520A0">
              <w:t>6</w:t>
            </w:r>
          </w:p>
        </w:tc>
        <w:tc>
          <w:tcPr>
            <w:tcW w:w="1843" w:type="dxa"/>
          </w:tcPr>
          <w:p w:rsidR="00814975" w:rsidRPr="002E31AA" w:rsidRDefault="00814975" w:rsidP="00814975">
            <w:pPr>
              <w:spacing w:before="100" w:beforeAutospacing="1" w:after="100" w:afterAutospacing="1"/>
              <w:jc w:val="center"/>
            </w:pPr>
            <w:r>
              <w:t xml:space="preserve">24.03. 2018 </w:t>
            </w:r>
            <w:r>
              <w:br/>
              <w:t>суббота</w:t>
            </w:r>
            <w:r>
              <w:br/>
            </w:r>
          </w:p>
        </w:tc>
        <w:tc>
          <w:tcPr>
            <w:tcW w:w="1417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 xml:space="preserve">16.00 </w:t>
            </w:r>
            <w:r w:rsidRPr="002E31AA">
              <w:br/>
            </w:r>
          </w:p>
        </w:tc>
        <w:tc>
          <w:tcPr>
            <w:tcW w:w="4820" w:type="dxa"/>
          </w:tcPr>
          <w:p w:rsidR="00814975" w:rsidRPr="002E31AA" w:rsidRDefault="00814975" w:rsidP="00814975">
            <w:pPr>
              <w:spacing w:after="160" w:line="256" w:lineRule="auto"/>
              <w:jc w:val="both"/>
            </w:pPr>
            <w:r>
              <w:t>Театрализованная п</w:t>
            </w:r>
            <w:r w:rsidRPr="002E31AA">
              <w:t>раздничная прог</w:t>
            </w:r>
            <w:r>
              <w:t>рамма  «Сказочная страна!»</w:t>
            </w:r>
            <w:r w:rsidRPr="002E31AA">
              <w:t>, по</w:t>
            </w:r>
            <w:r>
              <w:t>священная Всемирному дню театра</w:t>
            </w:r>
          </w:p>
        </w:tc>
        <w:tc>
          <w:tcPr>
            <w:tcW w:w="2126" w:type="dxa"/>
          </w:tcPr>
          <w:p w:rsidR="00814975" w:rsidRPr="002E31AA" w:rsidRDefault="00814975" w:rsidP="00814975">
            <w:pPr>
              <w:spacing w:after="160" w:line="256" w:lineRule="auto"/>
              <w:jc w:val="center"/>
            </w:pPr>
            <w:r w:rsidRPr="002E31AA">
              <w:t>Сосновоборский Ц</w:t>
            </w:r>
            <w:r>
              <w:t xml:space="preserve">ентр </w:t>
            </w:r>
            <w:r w:rsidRPr="002E31AA">
              <w:t>Д</w:t>
            </w:r>
            <w:r>
              <w:t>осуга</w:t>
            </w:r>
          </w:p>
        </w:tc>
        <w:tc>
          <w:tcPr>
            <w:tcW w:w="2552" w:type="dxa"/>
          </w:tcPr>
          <w:p w:rsidR="00814975" w:rsidRPr="0023170A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23170A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BD4BC8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BD4BC8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524BE7" w:rsidRDefault="00524BE7" w:rsidP="00176574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814975" w:rsidRDefault="00814975" w:rsidP="00176574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6A7039" w:rsidRDefault="006A7039" w:rsidP="00176574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17657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76574">
        <w:rPr>
          <w:b/>
          <w:bCs/>
          <w:i/>
          <w:iCs/>
          <w:sz w:val="28"/>
          <w:szCs w:val="28"/>
        </w:rPr>
        <w:lastRenderedPageBreak/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678"/>
        <w:gridCol w:w="2268"/>
        <w:gridCol w:w="2552"/>
        <w:gridCol w:w="2126"/>
      </w:tblGrid>
      <w:tr w:rsidR="00176574" w:rsidRPr="00F75A01" w:rsidTr="00BD4BC8">
        <w:tc>
          <w:tcPr>
            <w:tcW w:w="568" w:type="dxa"/>
          </w:tcPr>
          <w:p w:rsidR="00176574" w:rsidRPr="00F75A01" w:rsidRDefault="0017657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678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176574" w:rsidRPr="00F75A01" w:rsidRDefault="0017657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176574" w:rsidRPr="00F75A01" w:rsidRDefault="0017657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176574" w:rsidRPr="00F75A01" w:rsidRDefault="0017657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Тематическая программа «Парад вредных привычек»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МБОУ СОШ № 14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szCs w:val="28"/>
                <w:lang w:eastAsia="en-US"/>
              </w:rPr>
              <w:t>п. Красногвардейский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Спортивная игра «Спичка-невеличка»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552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678" w:type="dxa"/>
          </w:tcPr>
          <w:p w:rsidR="00814975" w:rsidRDefault="00814975" w:rsidP="00814975">
            <w:pPr>
              <w:rPr>
                <w:szCs w:val="40"/>
                <w:lang w:eastAsia="en-US"/>
              </w:rPr>
            </w:pPr>
            <w:r>
              <w:rPr>
                <w:szCs w:val="40"/>
                <w:lang w:eastAsia="en-US"/>
              </w:rPr>
              <w:t>Вечер отдыха «Красны девицы и добры молодцы»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552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06.03.2018</w:t>
            </w:r>
          </w:p>
          <w:p w:rsidR="00814975" w:rsidRDefault="00814975" w:rsidP="008149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Тематическая программа «Что значит быть патриотом»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552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Праздничный концерт «Поезд к женскому счастью»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552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48541B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48541B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  <w:r>
              <w:rPr>
                <w:bCs/>
                <w:iCs/>
                <w:lang w:val="en-US" w:eastAsia="en-US"/>
              </w:rPr>
              <w:t>2</w:t>
            </w:r>
            <w:r>
              <w:rPr>
                <w:bCs/>
                <w:iCs/>
                <w:lang w:eastAsia="en-US"/>
              </w:rPr>
              <w:t>.00</w:t>
            </w:r>
          </w:p>
        </w:tc>
        <w:tc>
          <w:tcPr>
            <w:tcW w:w="4678" w:type="dxa"/>
          </w:tcPr>
          <w:p w:rsidR="00814975" w:rsidRDefault="00814975" w:rsidP="00814975">
            <w:pPr>
              <w:rPr>
                <w:szCs w:val="40"/>
                <w:lang w:eastAsia="en-US"/>
              </w:rPr>
            </w:pPr>
            <w:r>
              <w:rPr>
                <w:szCs w:val="40"/>
                <w:lang w:eastAsia="en-US"/>
              </w:rPr>
              <w:t>Тематическая программа «Легко ли быть настоящим другом»</w:t>
            </w:r>
          </w:p>
          <w:p w:rsidR="00814975" w:rsidRDefault="00814975" w:rsidP="00814975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678" w:type="dxa"/>
          </w:tcPr>
          <w:p w:rsidR="00814975" w:rsidRDefault="00814975" w:rsidP="00814975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 «В гостях у госпожи игры»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 ДПТ техника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Игровая программа «Ох уж эти девчонки»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Сахарова Е.Б., </w:t>
            </w:r>
            <w:r w:rsidRPr="00705675">
              <w:rPr>
                <w:bCs/>
                <w:iCs/>
              </w:rPr>
              <w:lastRenderedPageBreak/>
              <w:t>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Антонова Н.М., </w:t>
            </w:r>
            <w:r w:rsidRPr="00705675">
              <w:rPr>
                <w:bCs/>
                <w:iCs/>
              </w:rPr>
              <w:lastRenderedPageBreak/>
              <w:t>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678" w:type="dxa"/>
          </w:tcPr>
          <w:p w:rsidR="00814975" w:rsidRPr="007B2D40" w:rsidRDefault="00814975" w:rsidP="008149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«Уральские танки» 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18.03.2018</w:t>
            </w:r>
          </w:p>
          <w:p w:rsidR="00814975" w:rsidRDefault="00814975" w:rsidP="008149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Народное гуляние «Проводы русской зимы»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BD4BC8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BD4BC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BD4BC8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BD4BC8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Развлекательная программа «Приезжай ко мне в гости, Масленица»</w:t>
            </w:r>
          </w:p>
        </w:tc>
        <w:tc>
          <w:tcPr>
            <w:tcW w:w="2268" w:type="dxa"/>
          </w:tcPr>
          <w:p w:rsidR="001C7178" w:rsidRPr="00B41241" w:rsidRDefault="001C7178" w:rsidP="001C7178">
            <w:pPr>
              <w:jc w:val="center"/>
            </w:pPr>
            <w:r>
              <w:t>п</w:t>
            </w:r>
            <w:r w:rsidRPr="00B41241">
              <w:t>. Красногвардейский</w:t>
            </w:r>
          </w:p>
          <w:p w:rsidR="00814975" w:rsidRDefault="001C7178" w:rsidP="001C7178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B41241">
              <w:t>ГАУ «</w:t>
            </w:r>
            <w:proofErr w:type="gramStart"/>
            <w:r w:rsidRPr="00B41241">
              <w:t>Красногвардейский</w:t>
            </w:r>
            <w:proofErr w:type="gramEnd"/>
            <w:r w:rsidRPr="00B41241">
              <w:t xml:space="preserve"> ПНИ»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Игровая программа «Весенняя капель»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Развлекательная программа «В дверь стучится доброта»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678" w:type="dxa"/>
          </w:tcPr>
          <w:p w:rsidR="00814975" w:rsidRDefault="00814975" w:rsidP="00814975">
            <w:pPr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Развлекательная программа «В стране мыльных пузырей»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678" w:type="dxa"/>
          </w:tcPr>
          <w:p w:rsidR="00814975" w:rsidRDefault="00814975" w:rsidP="00814975">
            <w:pPr>
              <w:rPr>
                <w:sz w:val="28"/>
                <w:lang w:eastAsia="en-US"/>
              </w:rPr>
            </w:pPr>
            <w:r>
              <w:rPr>
                <w:szCs w:val="28"/>
                <w:lang w:eastAsia="en-US"/>
              </w:rPr>
              <w:t>Игровая программа «Веселая ярмарка»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24.03.2018</w:t>
            </w:r>
          </w:p>
          <w:p w:rsidR="00814975" w:rsidRDefault="00814975" w:rsidP="008149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Шоу-программа «Мисс </w:t>
            </w:r>
            <w:proofErr w:type="spellStart"/>
            <w:r>
              <w:rPr>
                <w:szCs w:val="28"/>
                <w:lang w:eastAsia="en-US"/>
              </w:rPr>
              <w:t>Дюймовочка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524BE7" w:rsidRDefault="00814975" w:rsidP="000245AD">
            <w:pPr>
              <w:ind w:right="-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24BE7">
              <w:rPr>
                <w:b/>
                <w:bCs/>
                <w:iCs/>
                <w:sz w:val="22"/>
                <w:szCs w:val="22"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24BE7" w:rsidRDefault="00814975" w:rsidP="000245AD">
            <w:pPr>
              <w:ind w:right="-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24BE7">
              <w:rPr>
                <w:b/>
                <w:bCs/>
                <w:iCs/>
                <w:sz w:val="22"/>
                <w:szCs w:val="22"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18.00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Литературный вечер «Волшебный </w:t>
            </w:r>
            <w:r>
              <w:rPr>
                <w:lang w:eastAsia="en-US"/>
              </w:rPr>
              <w:lastRenderedPageBreak/>
              <w:t>сундучок»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Сахарова Е.Б., </w:t>
            </w:r>
            <w:r w:rsidRPr="00705675">
              <w:rPr>
                <w:bCs/>
                <w:iCs/>
              </w:rPr>
              <w:lastRenderedPageBreak/>
              <w:t>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Антонова Н.М., </w:t>
            </w:r>
            <w:r w:rsidRPr="00705675">
              <w:rPr>
                <w:bCs/>
                <w:iCs/>
              </w:rPr>
              <w:lastRenderedPageBreak/>
              <w:t>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Игровая программа «Каравай, каравай, кого </w:t>
            </w:r>
            <w:proofErr w:type="gramStart"/>
            <w:r>
              <w:rPr>
                <w:szCs w:val="28"/>
                <w:lang w:eastAsia="en-US"/>
              </w:rPr>
              <w:t>хочешь</w:t>
            </w:r>
            <w:proofErr w:type="gramEnd"/>
            <w:r>
              <w:rPr>
                <w:szCs w:val="28"/>
                <w:lang w:eastAsia="en-US"/>
              </w:rPr>
              <w:t xml:space="preserve"> выбирай»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Игровая программа «Мы давно блинов не ели»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Познавательная программа «В гостях у сказочника»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22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Театрализованное представление «Весенний переполох»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RPr="00D376E3" w:rsidTr="00BD4BC8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23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678" w:type="dxa"/>
          </w:tcPr>
          <w:p w:rsidR="00814975" w:rsidRDefault="00814975" w:rsidP="008149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Развлекательно-танцевальная программа «Танцевальная капель»</w:t>
            </w:r>
          </w:p>
        </w:tc>
        <w:tc>
          <w:tcPr>
            <w:tcW w:w="22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Красногвардейский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763654" w:rsidRDefault="00763654" w:rsidP="008601B6">
      <w:pPr>
        <w:ind w:right="-1"/>
        <w:rPr>
          <w:b/>
          <w:bCs/>
          <w:i/>
          <w:iCs/>
          <w:sz w:val="28"/>
          <w:szCs w:val="28"/>
        </w:rPr>
      </w:pPr>
    </w:p>
    <w:p w:rsidR="002B48E3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76365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763654" w:rsidRPr="00F75A01" w:rsidTr="005A3265">
        <w:tc>
          <w:tcPr>
            <w:tcW w:w="568" w:type="dxa"/>
          </w:tcPr>
          <w:p w:rsidR="00763654" w:rsidRPr="00F75A01" w:rsidRDefault="0076365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763654" w:rsidRPr="00F75A01" w:rsidRDefault="0076365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63654" w:rsidRPr="00F75A01" w:rsidRDefault="0076365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63654" w:rsidRPr="00F75A01" w:rsidRDefault="0076365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AD5E48" w:rsidRPr="00D376E3" w:rsidTr="005A3265">
        <w:tc>
          <w:tcPr>
            <w:tcW w:w="568" w:type="dxa"/>
          </w:tcPr>
          <w:p w:rsidR="00AD5E48" w:rsidRPr="00EA28F4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EA28F4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D5E48" w:rsidRDefault="00AD5E48" w:rsidP="00AD5E4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06.03.2018</w:t>
            </w:r>
          </w:p>
          <w:p w:rsidR="00AD5E48" w:rsidRDefault="00AD5E48" w:rsidP="00AD5E4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AD5E48" w:rsidRDefault="00AD5E48" w:rsidP="00AD5E4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AD5E48" w:rsidRPr="006A348B" w:rsidRDefault="00AD5E48" w:rsidP="00AD5E48">
            <w:pPr>
              <w:rPr>
                <w:bCs/>
                <w:iCs/>
              </w:rPr>
            </w:pPr>
            <w:proofErr w:type="spellStart"/>
            <w:r w:rsidRPr="00D10EDF">
              <w:rPr>
                <w:bCs/>
                <w:iCs/>
              </w:rPr>
              <w:t>Конкурсно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D10EDF">
              <w:rPr>
                <w:bCs/>
                <w:iCs/>
              </w:rPr>
              <w:t>- развлекательная программа для подростков «Счастливая туфелька»</w:t>
            </w:r>
          </w:p>
        </w:tc>
        <w:tc>
          <w:tcPr>
            <w:tcW w:w="2126" w:type="dxa"/>
          </w:tcPr>
          <w:p w:rsidR="00AD5E48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9B6BAD">
              <w:rPr>
                <w:bCs/>
                <w:iCs/>
              </w:rPr>
              <w:t xml:space="preserve">Писанский </w:t>
            </w:r>
          </w:p>
          <w:p w:rsidR="00AD5E48" w:rsidRPr="00911AC1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9B6BAD">
              <w:rPr>
                <w:bCs/>
                <w:iCs/>
              </w:rPr>
              <w:t>СДК</w:t>
            </w:r>
          </w:p>
        </w:tc>
        <w:tc>
          <w:tcPr>
            <w:tcW w:w="2552" w:type="dxa"/>
          </w:tcPr>
          <w:p w:rsidR="00AD5E48" w:rsidRPr="009177A8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AD5E48" w:rsidRPr="009177A8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Антонова Н.М., директор МБУК ЦКС</w:t>
            </w:r>
          </w:p>
        </w:tc>
      </w:tr>
      <w:tr w:rsidR="00AD5E48" w:rsidRPr="00D376E3" w:rsidTr="005A3265">
        <w:tc>
          <w:tcPr>
            <w:tcW w:w="568" w:type="dxa"/>
          </w:tcPr>
          <w:p w:rsidR="00AD5E48" w:rsidRPr="00EA28F4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AD5E48" w:rsidRDefault="00AD5E48" w:rsidP="00AD5E4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07.03.2018</w:t>
            </w:r>
          </w:p>
          <w:p w:rsidR="00AD5E48" w:rsidRPr="00034F35" w:rsidRDefault="00AD5E48" w:rsidP="00AD5E4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AD5E48" w:rsidRPr="00034F35" w:rsidRDefault="00AD5E48" w:rsidP="00AD5E4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</w:t>
            </w:r>
            <w:r w:rsidRPr="00034F35">
              <w:rPr>
                <w:bCs/>
                <w:iCs/>
              </w:rPr>
              <w:t>00</w:t>
            </w:r>
          </w:p>
        </w:tc>
        <w:tc>
          <w:tcPr>
            <w:tcW w:w="4820" w:type="dxa"/>
          </w:tcPr>
          <w:p w:rsidR="00AD5E48" w:rsidRPr="00C02D93" w:rsidRDefault="00AD5E48" w:rsidP="00AD5E48">
            <w:pPr>
              <w:rPr>
                <w:bCs/>
                <w:iCs/>
              </w:rPr>
            </w:pPr>
            <w:r w:rsidRPr="00D10EDF">
              <w:rPr>
                <w:bCs/>
                <w:iCs/>
              </w:rPr>
              <w:t>Концертная программа</w:t>
            </w:r>
            <w:r>
              <w:rPr>
                <w:bCs/>
                <w:iCs/>
              </w:rPr>
              <w:t xml:space="preserve"> «Праздник весны для милых дам»</w:t>
            </w:r>
          </w:p>
        </w:tc>
        <w:tc>
          <w:tcPr>
            <w:tcW w:w="2126" w:type="dxa"/>
          </w:tcPr>
          <w:p w:rsidR="00AD5E48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911AC1">
              <w:rPr>
                <w:bCs/>
                <w:iCs/>
              </w:rPr>
              <w:t xml:space="preserve">Писанский </w:t>
            </w:r>
          </w:p>
          <w:p w:rsidR="00AD5E48" w:rsidRPr="00874BA4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911AC1">
              <w:rPr>
                <w:bCs/>
                <w:iCs/>
              </w:rPr>
              <w:t>СДК</w:t>
            </w:r>
          </w:p>
        </w:tc>
        <w:tc>
          <w:tcPr>
            <w:tcW w:w="2552" w:type="dxa"/>
          </w:tcPr>
          <w:p w:rsidR="00AD5E48" w:rsidRPr="00705675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AD5E48" w:rsidRPr="00705675" w:rsidRDefault="00AD5E48" w:rsidP="00AD5E4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AD5E48" w:rsidRPr="00D376E3" w:rsidTr="005A3265">
        <w:tc>
          <w:tcPr>
            <w:tcW w:w="568" w:type="dxa"/>
          </w:tcPr>
          <w:p w:rsidR="00AD5E48" w:rsidRPr="00EA28F4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AD5E48" w:rsidRPr="00034F35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17.03. 2018</w:t>
            </w:r>
          </w:p>
          <w:p w:rsidR="00AD5E48" w:rsidRPr="00034F35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AD5E48" w:rsidRPr="00034F35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</w:t>
            </w:r>
            <w:r w:rsidRPr="00034F35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AD5E48" w:rsidRPr="00760218" w:rsidRDefault="00AD5E48" w:rsidP="00814975">
            <w:pPr>
              <w:ind w:right="-1"/>
              <w:rPr>
                <w:bCs/>
                <w:iCs/>
              </w:rPr>
            </w:pPr>
            <w:r w:rsidRPr="00B464F8">
              <w:rPr>
                <w:bCs/>
                <w:iCs/>
              </w:rPr>
              <w:t xml:space="preserve">Молодежный лекторий о субкультурах и их </w:t>
            </w:r>
            <w:r w:rsidRPr="00B464F8">
              <w:rPr>
                <w:bCs/>
                <w:iCs/>
              </w:rPr>
              <w:lastRenderedPageBreak/>
              <w:t>видах «Система норм и ценностей»</w:t>
            </w:r>
          </w:p>
        </w:tc>
        <w:tc>
          <w:tcPr>
            <w:tcW w:w="2126" w:type="dxa"/>
          </w:tcPr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810E5C">
              <w:rPr>
                <w:bCs/>
                <w:iCs/>
              </w:rPr>
              <w:lastRenderedPageBreak/>
              <w:t>Писанский</w:t>
            </w:r>
          </w:p>
          <w:p w:rsidR="00AD5E48" w:rsidRPr="00874BA4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810E5C">
              <w:rPr>
                <w:bCs/>
                <w:iCs/>
              </w:rPr>
              <w:lastRenderedPageBreak/>
              <w:t xml:space="preserve"> СДК</w:t>
            </w:r>
          </w:p>
        </w:tc>
        <w:tc>
          <w:tcPr>
            <w:tcW w:w="2552" w:type="dxa"/>
          </w:tcPr>
          <w:p w:rsidR="00AD5E48" w:rsidRPr="00705675" w:rsidRDefault="00AD5E48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Сахарова Е.Б., </w:t>
            </w:r>
            <w:r w:rsidRPr="00705675">
              <w:rPr>
                <w:bCs/>
                <w:iCs/>
              </w:rPr>
              <w:lastRenderedPageBreak/>
              <w:t>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AD5E48" w:rsidRPr="00705675" w:rsidRDefault="00AD5E48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Антонова Н.М., </w:t>
            </w:r>
            <w:r w:rsidRPr="00705675">
              <w:rPr>
                <w:bCs/>
                <w:iCs/>
              </w:rPr>
              <w:lastRenderedPageBreak/>
              <w:t>директор МБУК ЦКС</w:t>
            </w:r>
          </w:p>
        </w:tc>
      </w:tr>
      <w:tr w:rsidR="00AD5E48" w:rsidRPr="00D376E3" w:rsidTr="005A3265">
        <w:tc>
          <w:tcPr>
            <w:tcW w:w="568" w:type="dxa"/>
          </w:tcPr>
          <w:p w:rsidR="00AD5E48" w:rsidRPr="00EA28F4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843" w:type="dxa"/>
          </w:tcPr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21.03.2018</w:t>
            </w:r>
          </w:p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AD5E48" w:rsidRDefault="00AD5E48" w:rsidP="00814975">
            <w:pPr>
              <w:ind w:right="-1"/>
              <w:rPr>
                <w:bCs/>
                <w:iCs/>
              </w:rPr>
            </w:pPr>
            <w:r w:rsidRPr="00B464F8">
              <w:rPr>
                <w:bCs/>
                <w:iCs/>
              </w:rPr>
              <w:t>Развлекательная программа для пожилых людей «И в шутку и всерьез»</w:t>
            </w:r>
          </w:p>
        </w:tc>
        <w:tc>
          <w:tcPr>
            <w:tcW w:w="2126" w:type="dxa"/>
          </w:tcPr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B464F8">
              <w:rPr>
                <w:bCs/>
                <w:iCs/>
              </w:rPr>
              <w:t xml:space="preserve">Писанский </w:t>
            </w:r>
          </w:p>
          <w:p w:rsidR="00AD5E48" w:rsidRPr="00810E5C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B464F8">
              <w:rPr>
                <w:bCs/>
                <w:iCs/>
              </w:rPr>
              <w:t>СДК</w:t>
            </w:r>
          </w:p>
        </w:tc>
        <w:tc>
          <w:tcPr>
            <w:tcW w:w="2552" w:type="dxa"/>
          </w:tcPr>
          <w:p w:rsidR="00AD5E48" w:rsidRPr="009177A8" w:rsidRDefault="00AD5E48" w:rsidP="002E6B11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AD5E48" w:rsidRPr="009177A8" w:rsidRDefault="00AD5E48" w:rsidP="002E6B11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Антонова Н.М., директор МБУК ЦКС</w:t>
            </w:r>
          </w:p>
        </w:tc>
      </w:tr>
      <w:tr w:rsidR="00AD5E48" w:rsidRPr="00D376E3" w:rsidTr="005A3265">
        <w:tc>
          <w:tcPr>
            <w:tcW w:w="568" w:type="dxa"/>
          </w:tcPr>
          <w:p w:rsidR="00AD5E48" w:rsidRPr="00EA28F4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23.02.2018</w:t>
            </w:r>
          </w:p>
          <w:p w:rsidR="00AD5E48" w:rsidRPr="00034F35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AD5E48" w:rsidRPr="00034F35" w:rsidRDefault="00AD5E48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AD5E48" w:rsidRPr="00766D42" w:rsidRDefault="00AD5E48" w:rsidP="00814975">
            <w:pPr>
              <w:ind w:right="-1"/>
              <w:rPr>
                <w:bCs/>
                <w:iCs/>
              </w:rPr>
            </w:pPr>
            <w:r>
              <w:rPr>
                <w:bCs/>
                <w:iCs/>
              </w:rPr>
              <w:t>Познавательная программа «Путешествие в мир театра</w:t>
            </w:r>
            <w:r w:rsidRPr="00102E54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, </w:t>
            </w:r>
            <w:r w:rsidRPr="002E31AA">
              <w:t>по</w:t>
            </w:r>
            <w:r>
              <w:t>священная Всемирному дню театра</w:t>
            </w:r>
          </w:p>
        </w:tc>
        <w:tc>
          <w:tcPr>
            <w:tcW w:w="2126" w:type="dxa"/>
          </w:tcPr>
          <w:p w:rsidR="00AD5E48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C02D93">
              <w:rPr>
                <w:bCs/>
                <w:iCs/>
              </w:rPr>
              <w:t xml:space="preserve">Писанский </w:t>
            </w:r>
          </w:p>
          <w:p w:rsidR="00AD5E48" w:rsidRPr="00874BA4" w:rsidRDefault="00AD5E48" w:rsidP="00814975">
            <w:pPr>
              <w:ind w:right="-1"/>
              <w:jc w:val="center"/>
              <w:rPr>
                <w:bCs/>
                <w:iCs/>
              </w:rPr>
            </w:pPr>
            <w:r w:rsidRPr="00C02D93">
              <w:rPr>
                <w:bCs/>
                <w:iCs/>
              </w:rPr>
              <w:t>СДК</w:t>
            </w:r>
          </w:p>
        </w:tc>
        <w:tc>
          <w:tcPr>
            <w:tcW w:w="2552" w:type="dxa"/>
          </w:tcPr>
          <w:p w:rsidR="00AD5E48" w:rsidRPr="00705675" w:rsidRDefault="00AD5E48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AD5E48" w:rsidRPr="00705675" w:rsidRDefault="00AD5E48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524BE7" w:rsidRDefault="00524BE7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8601B6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Б</w:t>
      </w:r>
      <w:proofErr w:type="gramEnd"/>
      <w:r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7F66D7" w:rsidRPr="00F75A01" w:rsidTr="005A3265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5A3265">
        <w:tc>
          <w:tcPr>
            <w:tcW w:w="568" w:type="dxa"/>
            <w:hideMark/>
          </w:tcPr>
          <w:p w:rsidR="00814975" w:rsidRPr="006B554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  <w:hideMark/>
          </w:tcPr>
          <w:p w:rsidR="00814975" w:rsidRPr="007B2D40" w:rsidRDefault="00814975" w:rsidP="0081497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Тематическая программа «Русский маршал», </w:t>
            </w:r>
            <w:r w:rsidRPr="00FF39C2">
              <w:rPr>
                <w:shd w:val="clear" w:color="auto" w:fill="FFFFFF"/>
              </w:rPr>
              <w:t>посвященная юбилею русского маршала авиации </w:t>
            </w:r>
            <w:r>
              <w:rPr>
                <w:shd w:val="clear" w:color="auto" w:fill="FFFFFF"/>
              </w:rPr>
              <w:t xml:space="preserve"> А.И. </w:t>
            </w:r>
            <w:proofErr w:type="spellStart"/>
            <w:r>
              <w:rPr>
                <w:shd w:val="clear" w:color="auto" w:fill="FFFFFF"/>
              </w:rPr>
              <w:t>Покрышкина</w:t>
            </w:r>
            <w:proofErr w:type="spellEnd"/>
          </w:p>
        </w:tc>
        <w:tc>
          <w:tcPr>
            <w:tcW w:w="2126" w:type="dxa"/>
            <w:hideMark/>
          </w:tcPr>
          <w:p w:rsidR="00814975" w:rsidRDefault="00814975" w:rsidP="0081497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Б-Трифоновский СДК  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  <w:hideMark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  <w:hideMark/>
          </w:tcPr>
          <w:p w:rsidR="00814975" w:rsidRPr="006B554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09.03.2018</w:t>
            </w:r>
          </w:p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Вечер отдыха «Без вас, любимых, жизни в мире нет!»,</w:t>
            </w:r>
            <w:r w:rsidR="00AD5E48">
              <w:rPr>
                <w:bCs/>
                <w:iCs/>
                <w:lang w:eastAsia="en-US"/>
              </w:rPr>
              <w:t xml:space="preserve"> посвященный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t>Международному женскому дню</w:t>
            </w:r>
          </w:p>
        </w:tc>
        <w:tc>
          <w:tcPr>
            <w:tcW w:w="2126" w:type="dxa"/>
            <w:hideMark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  <w:hideMark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  <w:hideMark/>
          </w:tcPr>
          <w:p w:rsidR="00814975" w:rsidRPr="009851C3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9851C3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Викторина «День профсоюзного активиста»</w:t>
            </w:r>
          </w:p>
        </w:tc>
        <w:tc>
          <w:tcPr>
            <w:tcW w:w="2126" w:type="dxa"/>
            <w:hideMark/>
          </w:tcPr>
          <w:p w:rsidR="00814975" w:rsidRDefault="00814975" w:rsidP="0081497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552" w:type="dxa"/>
          </w:tcPr>
          <w:p w:rsidR="00814975" w:rsidRPr="009177A8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  <w:hideMark/>
          </w:tcPr>
          <w:p w:rsidR="00814975" w:rsidRPr="009177A8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  <w:hideMark/>
          </w:tcPr>
          <w:p w:rsidR="00814975" w:rsidRPr="006B554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  <w:hideMark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 «Школа правовых знаний. Закон и ответственность»</w:t>
            </w:r>
          </w:p>
        </w:tc>
        <w:tc>
          <w:tcPr>
            <w:tcW w:w="2126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  <w:hideMark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6B554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23.03.2018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 «Фестиваль птиц»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552" w:type="dxa"/>
          </w:tcPr>
          <w:p w:rsidR="00814975" w:rsidRPr="00705675" w:rsidRDefault="00814975" w:rsidP="00F771E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F771E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  <w:hideMark/>
          </w:tcPr>
          <w:p w:rsidR="00814975" w:rsidRPr="009851C3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9851C3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среда</w:t>
            </w:r>
          </w:p>
        </w:tc>
        <w:tc>
          <w:tcPr>
            <w:tcW w:w="1417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17.00</w:t>
            </w:r>
          </w:p>
        </w:tc>
        <w:tc>
          <w:tcPr>
            <w:tcW w:w="4820" w:type="dxa"/>
            <w:hideMark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Тематическая программа «Знакомый </w:t>
            </w:r>
            <w:r>
              <w:rPr>
                <w:bCs/>
                <w:iCs/>
                <w:lang w:eastAsia="en-US"/>
              </w:rPr>
              <w:lastRenderedPageBreak/>
              <w:t>незнакомец», посвященный творчеству М. Горького</w:t>
            </w:r>
          </w:p>
        </w:tc>
        <w:tc>
          <w:tcPr>
            <w:tcW w:w="2126" w:type="dxa"/>
            <w:hideMark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Б-Трифоновский </w:t>
            </w:r>
            <w:r>
              <w:rPr>
                <w:lang w:eastAsia="en-US"/>
              </w:rPr>
              <w:lastRenderedPageBreak/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Сахарова Е.Б., </w:t>
            </w:r>
            <w:r w:rsidRPr="00705675">
              <w:rPr>
                <w:bCs/>
                <w:iCs/>
              </w:rPr>
              <w:lastRenderedPageBreak/>
              <w:t>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  <w:hideMark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Антонова Н.М., </w:t>
            </w:r>
            <w:r w:rsidRPr="00705675">
              <w:rPr>
                <w:bCs/>
                <w:iCs/>
              </w:rPr>
              <w:lastRenderedPageBreak/>
              <w:t>директор МБУК ЦКС</w:t>
            </w:r>
          </w:p>
        </w:tc>
      </w:tr>
      <w:tr w:rsidR="00814975" w:rsidTr="005A3265">
        <w:tc>
          <w:tcPr>
            <w:tcW w:w="568" w:type="dxa"/>
            <w:hideMark/>
          </w:tcPr>
          <w:p w:rsidR="00814975" w:rsidRPr="009851C3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Литературная программа «Православные праздники»</w:t>
            </w:r>
          </w:p>
        </w:tc>
        <w:tc>
          <w:tcPr>
            <w:tcW w:w="2126" w:type="dxa"/>
            <w:hideMark/>
          </w:tcPr>
          <w:p w:rsidR="00814975" w:rsidRDefault="00814975" w:rsidP="0081497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552" w:type="dxa"/>
          </w:tcPr>
          <w:p w:rsidR="00814975" w:rsidRPr="009177A8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  <w:hideMark/>
          </w:tcPr>
          <w:p w:rsidR="00814975" w:rsidRPr="009177A8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9177A8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Шогринский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7F66D7" w:rsidRPr="00F75A01" w:rsidTr="005A3265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  программа «Весенние затеи»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Шогринский</w:t>
            </w:r>
          </w:p>
          <w:p w:rsidR="00814975" w:rsidRPr="000542F1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Конкурсная программа «Супер – бабушка»</w:t>
            </w:r>
            <w:r w:rsidR="00AD5E48">
              <w:rPr>
                <w:bCs/>
                <w:iCs/>
                <w:lang w:eastAsia="en-US"/>
              </w:rPr>
              <w:t>,</w:t>
            </w:r>
            <w:r>
              <w:rPr>
                <w:bCs/>
                <w:iCs/>
                <w:lang w:eastAsia="en-US"/>
              </w:rPr>
              <w:t xml:space="preserve"> посвященная </w:t>
            </w:r>
            <w:r>
              <w:t>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Шогринский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C94F34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C94F34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C94F34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C94F34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21.30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 программа «Весеннее настроение»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Шогринский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Деловая игра «Правовой калейдоскоп для молодого избирателя»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C94F34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C94F34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C94F34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C94F34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Концертная    программа «Россия – Родина моя»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22.02.2018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 «В поисках счастья»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 xml:space="preserve">Сахарова Е.Б., начальник </w:t>
            </w:r>
            <w:r w:rsidRPr="00705675">
              <w:rPr>
                <w:bCs/>
                <w:iCs/>
              </w:rPr>
              <w:lastRenderedPageBreak/>
              <w:t>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Антонова Н.М., директор МБУК </w:t>
            </w:r>
            <w:r w:rsidRPr="00705675">
              <w:rPr>
                <w:bCs/>
                <w:iCs/>
              </w:rPr>
              <w:lastRenderedPageBreak/>
              <w:t>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26.02.2018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Игровая  программа  «Мы веселые ребята» 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31.03.2018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Конкурсная  программа «Кино-шоу»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7F66D7" w:rsidRP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Pr="00687ABB" w:rsidRDefault="00687ABB" w:rsidP="00687ABB">
      <w:pPr>
        <w:ind w:right="-1"/>
        <w:jc w:val="both"/>
        <w:rPr>
          <w:b/>
          <w:bCs/>
          <w:i/>
          <w:sz w:val="28"/>
          <w:szCs w:val="28"/>
        </w:rPr>
      </w:pPr>
      <w:r w:rsidRPr="00687ABB">
        <w:rPr>
          <w:b/>
          <w:bCs/>
          <w:i/>
          <w:sz w:val="28"/>
          <w:szCs w:val="28"/>
        </w:rPr>
        <w:t>Лебедкинский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687ABB" w:rsidRPr="00F75A01" w:rsidTr="005A3265">
        <w:tc>
          <w:tcPr>
            <w:tcW w:w="568" w:type="dxa"/>
          </w:tcPr>
          <w:p w:rsidR="00687ABB" w:rsidRPr="00F75A01" w:rsidRDefault="00687ABB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687ABB" w:rsidRPr="00F75A01" w:rsidRDefault="00687ABB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87ABB" w:rsidRPr="00F75A01" w:rsidRDefault="00687ABB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87ABB" w:rsidRPr="00F75A01" w:rsidRDefault="00687ABB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814975" w:rsidRPr="00663F3B" w:rsidRDefault="00814975" w:rsidP="00814975">
            <w:pPr>
              <w:jc w:val="center"/>
            </w:pPr>
            <w:r w:rsidRPr="00663F3B">
              <w:t>с 01.03.2018 по 07.03.2018</w:t>
            </w:r>
          </w:p>
        </w:tc>
        <w:tc>
          <w:tcPr>
            <w:tcW w:w="1417" w:type="dxa"/>
          </w:tcPr>
          <w:p w:rsidR="00814975" w:rsidRPr="00663F3B" w:rsidRDefault="00814975" w:rsidP="00814975">
            <w:pPr>
              <w:jc w:val="center"/>
            </w:pPr>
          </w:p>
        </w:tc>
        <w:tc>
          <w:tcPr>
            <w:tcW w:w="4820" w:type="dxa"/>
          </w:tcPr>
          <w:p w:rsidR="00814975" w:rsidRPr="007B260D" w:rsidRDefault="00814975" w:rsidP="00814975">
            <w:pPr>
              <w:jc w:val="both"/>
            </w:pPr>
            <w:r w:rsidRPr="00B2387E">
              <w:t xml:space="preserve">Конкурс детского творчества «Подарок для мамы своими руками», </w:t>
            </w:r>
            <w:r>
              <w:t>посвященный 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</w:pPr>
            <w:r w:rsidRPr="00663F3B">
              <w:t xml:space="preserve">Лебедкинский </w:t>
            </w:r>
          </w:p>
          <w:p w:rsidR="00814975" w:rsidRPr="00663F3B" w:rsidRDefault="00814975" w:rsidP="00814975">
            <w:pPr>
              <w:jc w:val="center"/>
            </w:pPr>
            <w:r w:rsidRPr="00663F3B">
              <w:t>СДК</w:t>
            </w:r>
          </w:p>
        </w:tc>
        <w:tc>
          <w:tcPr>
            <w:tcW w:w="2552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814975" w:rsidRPr="00663F3B" w:rsidRDefault="00814975" w:rsidP="00814975">
            <w:pPr>
              <w:jc w:val="center"/>
            </w:pPr>
            <w:r w:rsidRPr="00663F3B">
              <w:t>06.03.2018</w:t>
            </w:r>
          </w:p>
          <w:p w:rsidR="00814975" w:rsidRPr="00663F3B" w:rsidRDefault="00814975" w:rsidP="00814975">
            <w:pPr>
              <w:jc w:val="center"/>
            </w:pPr>
            <w:r w:rsidRPr="00663F3B">
              <w:t>вторник</w:t>
            </w:r>
          </w:p>
        </w:tc>
        <w:tc>
          <w:tcPr>
            <w:tcW w:w="1417" w:type="dxa"/>
          </w:tcPr>
          <w:p w:rsidR="00814975" w:rsidRPr="00663F3B" w:rsidRDefault="00814975" w:rsidP="00814975">
            <w:pPr>
              <w:jc w:val="center"/>
            </w:pPr>
          </w:p>
        </w:tc>
        <w:tc>
          <w:tcPr>
            <w:tcW w:w="4820" w:type="dxa"/>
          </w:tcPr>
          <w:p w:rsidR="00814975" w:rsidRPr="00D27E19" w:rsidRDefault="00814975" w:rsidP="00814975">
            <w:pPr>
              <w:jc w:val="both"/>
              <w:rPr>
                <w:i/>
              </w:rPr>
            </w:pPr>
            <w:r w:rsidRPr="00D27E19">
              <w:t xml:space="preserve">Вечер отдыха </w:t>
            </w:r>
            <w:r>
              <w:t>«Быть женщиной – великий труд!»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</w:pPr>
            <w:r w:rsidRPr="00663F3B">
              <w:t>Лебедкинский</w:t>
            </w:r>
          </w:p>
          <w:p w:rsidR="00814975" w:rsidRPr="00663F3B" w:rsidRDefault="00814975" w:rsidP="00814975">
            <w:pPr>
              <w:jc w:val="center"/>
            </w:pPr>
            <w:r w:rsidRPr="00663F3B">
              <w:t xml:space="preserve"> СДК</w:t>
            </w:r>
          </w:p>
        </w:tc>
        <w:tc>
          <w:tcPr>
            <w:tcW w:w="2552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832A2C" w:rsidRDefault="00814975" w:rsidP="00814975">
            <w:pPr>
              <w:ind w:right="-1"/>
              <w:jc w:val="center"/>
              <w:rPr>
                <w:b/>
                <w:bCs/>
                <w:iCs/>
              </w:rPr>
            </w:pPr>
            <w:r w:rsidRPr="00832A2C">
              <w:rPr>
                <w:b/>
                <w:bCs/>
                <w:iCs/>
              </w:rPr>
              <w:t>3</w:t>
            </w:r>
          </w:p>
        </w:tc>
        <w:tc>
          <w:tcPr>
            <w:tcW w:w="1843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08.03.2018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14.00</w:t>
            </w:r>
          </w:p>
        </w:tc>
        <w:tc>
          <w:tcPr>
            <w:tcW w:w="4820" w:type="dxa"/>
          </w:tcPr>
          <w:p w:rsidR="00814975" w:rsidRPr="00832A2C" w:rsidRDefault="00814975" w:rsidP="00814975">
            <w:pPr>
              <w:jc w:val="both"/>
              <w:rPr>
                <w:b/>
              </w:rPr>
            </w:pPr>
            <w:r w:rsidRPr="00832A2C">
              <w:rPr>
                <w:b/>
              </w:rPr>
              <w:t>Конкурсная программа «Юная красавица» среди девушек образовательного учреждения № 19 , посвященная 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 xml:space="preserve">Лебедкинский 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832A2C" w:rsidRDefault="00814975" w:rsidP="00814975">
            <w:pPr>
              <w:ind w:right="-1"/>
              <w:jc w:val="center"/>
              <w:rPr>
                <w:b/>
                <w:bCs/>
                <w:iCs/>
              </w:rPr>
            </w:pPr>
            <w:r w:rsidRPr="00832A2C">
              <w:rPr>
                <w:b/>
                <w:bCs/>
                <w:iCs/>
              </w:rPr>
              <w:t>4</w:t>
            </w:r>
          </w:p>
        </w:tc>
        <w:tc>
          <w:tcPr>
            <w:tcW w:w="1843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08.03.2018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19.00</w:t>
            </w:r>
          </w:p>
        </w:tc>
        <w:tc>
          <w:tcPr>
            <w:tcW w:w="4820" w:type="dxa"/>
          </w:tcPr>
          <w:p w:rsidR="00814975" w:rsidRPr="00832A2C" w:rsidRDefault="00814975" w:rsidP="00814975">
            <w:pPr>
              <w:jc w:val="both"/>
              <w:rPr>
                <w:b/>
              </w:rPr>
            </w:pPr>
            <w:r w:rsidRPr="00832A2C">
              <w:rPr>
                <w:b/>
              </w:rPr>
              <w:t>Развлекательная программа «А ну – ка, дамы!», посвященная Международному женскому дню</w:t>
            </w:r>
          </w:p>
        </w:tc>
        <w:tc>
          <w:tcPr>
            <w:tcW w:w="2126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 xml:space="preserve">Лебедкинский 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14975">
              <w:rPr>
                <w:b/>
                <w:bCs/>
                <w:iCs/>
                <w:sz w:val="22"/>
                <w:szCs w:val="22"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14975">
              <w:rPr>
                <w:b/>
                <w:bCs/>
                <w:iCs/>
                <w:sz w:val="22"/>
                <w:szCs w:val="22"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832A2C" w:rsidRDefault="00814975" w:rsidP="00814975">
            <w:pPr>
              <w:ind w:right="-1"/>
              <w:jc w:val="center"/>
              <w:rPr>
                <w:b/>
                <w:bCs/>
                <w:iCs/>
              </w:rPr>
            </w:pPr>
            <w:r w:rsidRPr="00832A2C">
              <w:rPr>
                <w:b/>
                <w:bCs/>
                <w:iCs/>
              </w:rPr>
              <w:t>5</w:t>
            </w:r>
          </w:p>
        </w:tc>
        <w:tc>
          <w:tcPr>
            <w:tcW w:w="1843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08.03.2018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20.00</w:t>
            </w:r>
          </w:p>
        </w:tc>
        <w:tc>
          <w:tcPr>
            <w:tcW w:w="4820" w:type="dxa"/>
          </w:tcPr>
          <w:p w:rsidR="00814975" w:rsidRPr="00832A2C" w:rsidRDefault="00814975" w:rsidP="00814975">
            <w:pPr>
              <w:jc w:val="both"/>
              <w:rPr>
                <w:b/>
              </w:rPr>
            </w:pPr>
            <w:r w:rsidRPr="00832A2C">
              <w:rPr>
                <w:b/>
              </w:rPr>
              <w:t>Танцевальная программа «Веселый девичник», посвященная Международному женскому дню</w:t>
            </w:r>
          </w:p>
        </w:tc>
        <w:tc>
          <w:tcPr>
            <w:tcW w:w="2126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 xml:space="preserve">Лебедкинский 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 xml:space="preserve">Сахарова Е.Б., начальник Управления культуры </w:t>
            </w:r>
            <w:r w:rsidRPr="00814975">
              <w:rPr>
                <w:b/>
                <w:bCs/>
                <w:iCs/>
              </w:rPr>
              <w:lastRenderedPageBreak/>
              <w:t>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lastRenderedPageBreak/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</w:tc>
        <w:tc>
          <w:tcPr>
            <w:tcW w:w="1843" w:type="dxa"/>
          </w:tcPr>
          <w:p w:rsidR="00814975" w:rsidRPr="00663F3B" w:rsidRDefault="00814975" w:rsidP="00814975">
            <w:pPr>
              <w:jc w:val="center"/>
            </w:pPr>
            <w:r w:rsidRPr="00663F3B">
              <w:t>14.03.2018</w:t>
            </w:r>
          </w:p>
          <w:p w:rsidR="00814975" w:rsidRPr="00663F3B" w:rsidRDefault="00814975" w:rsidP="00814975">
            <w:pPr>
              <w:jc w:val="center"/>
            </w:pPr>
            <w:r w:rsidRPr="00663F3B">
              <w:t>среда</w:t>
            </w:r>
          </w:p>
        </w:tc>
        <w:tc>
          <w:tcPr>
            <w:tcW w:w="1417" w:type="dxa"/>
          </w:tcPr>
          <w:p w:rsidR="00814975" w:rsidRPr="00663F3B" w:rsidRDefault="00814975" w:rsidP="00814975">
            <w:pPr>
              <w:jc w:val="center"/>
            </w:pPr>
            <w:r w:rsidRPr="00663F3B">
              <w:t>15.30</w:t>
            </w:r>
          </w:p>
        </w:tc>
        <w:tc>
          <w:tcPr>
            <w:tcW w:w="4820" w:type="dxa"/>
          </w:tcPr>
          <w:p w:rsidR="00814975" w:rsidRPr="00663F3B" w:rsidRDefault="00814975" w:rsidP="00814975">
            <w:pPr>
              <w:jc w:val="both"/>
            </w:pPr>
            <w:r w:rsidRPr="00663F3B">
              <w:t>И</w:t>
            </w:r>
            <w:r>
              <w:t>гровая программа «Мамины ручки»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</w:pPr>
            <w:r>
              <w:t>МБДОУ № 40</w:t>
            </w:r>
          </w:p>
          <w:p w:rsidR="00814975" w:rsidRPr="00D24A9D" w:rsidRDefault="00814975" w:rsidP="00814975">
            <w:pPr>
              <w:jc w:val="center"/>
            </w:pPr>
            <w:r>
              <w:t>с. Лебедкино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814975" w:rsidRPr="00663F3B" w:rsidRDefault="00814975" w:rsidP="00814975">
            <w:pPr>
              <w:jc w:val="center"/>
            </w:pPr>
            <w:r w:rsidRPr="00663F3B">
              <w:t>14.03.2018</w:t>
            </w:r>
          </w:p>
          <w:p w:rsidR="00814975" w:rsidRPr="00663F3B" w:rsidRDefault="00814975" w:rsidP="00814975">
            <w:pPr>
              <w:jc w:val="center"/>
            </w:pPr>
            <w:r w:rsidRPr="00663F3B">
              <w:t>среда</w:t>
            </w:r>
          </w:p>
        </w:tc>
        <w:tc>
          <w:tcPr>
            <w:tcW w:w="1417" w:type="dxa"/>
          </w:tcPr>
          <w:p w:rsidR="00814975" w:rsidRPr="00663F3B" w:rsidRDefault="00814975" w:rsidP="00814975">
            <w:pPr>
              <w:jc w:val="center"/>
            </w:pPr>
            <w:r>
              <w:t>17.0</w:t>
            </w:r>
            <w:r w:rsidRPr="00663F3B">
              <w:t>0</w:t>
            </w:r>
          </w:p>
        </w:tc>
        <w:tc>
          <w:tcPr>
            <w:tcW w:w="4820" w:type="dxa"/>
          </w:tcPr>
          <w:p w:rsidR="00814975" w:rsidRPr="007B260D" w:rsidRDefault="00814975" w:rsidP="00814975">
            <w:pPr>
              <w:jc w:val="both"/>
            </w:pPr>
            <w:r w:rsidRPr="00663F3B">
              <w:t>Кинолекторий «Формирование Уральского добровольческого танкового корпуса</w:t>
            </w:r>
            <w:r>
              <w:rPr>
                <w:sz w:val="28"/>
                <w:szCs w:val="28"/>
              </w:rPr>
              <w:t xml:space="preserve">, в </w:t>
            </w:r>
            <w:r w:rsidRPr="00832A2C">
              <w:t>годы ВОВ»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</w:pPr>
            <w:r w:rsidRPr="00663F3B">
              <w:t xml:space="preserve">Лебедкинский </w:t>
            </w:r>
          </w:p>
          <w:p w:rsidR="00814975" w:rsidRPr="00663F3B" w:rsidRDefault="00814975" w:rsidP="00814975">
            <w:pPr>
              <w:jc w:val="center"/>
            </w:pPr>
            <w:r w:rsidRPr="00663F3B"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832A2C" w:rsidRDefault="00814975" w:rsidP="00814975">
            <w:pPr>
              <w:ind w:right="-1"/>
              <w:jc w:val="center"/>
              <w:rPr>
                <w:b/>
                <w:bCs/>
                <w:iCs/>
              </w:rPr>
            </w:pPr>
            <w:r w:rsidRPr="00832A2C">
              <w:rPr>
                <w:b/>
                <w:bCs/>
                <w:iCs/>
              </w:rPr>
              <w:t>8</w:t>
            </w:r>
          </w:p>
        </w:tc>
        <w:tc>
          <w:tcPr>
            <w:tcW w:w="1843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18.03.2018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воскресенье</w:t>
            </w:r>
          </w:p>
        </w:tc>
        <w:tc>
          <w:tcPr>
            <w:tcW w:w="1417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14.00</w:t>
            </w:r>
          </w:p>
        </w:tc>
        <w:tc>
          <w:tcPr>
            <w:tcW w:w="4820" w:type="dxa"/>
          </w:tcPr>
          <w:p w:rsidR="00814975" w:rsidRPr="00832A2C" w:rsidRDefault="00814975" w:rsidP="00814975">
            <w:pPr>
              <w:jc w:val="both"/>
              <w:rPr>
                <w:b/>
              </w:rPr>
            </w:pPr>
            <w:r w:rsidRPr="00832A2C">
              <w:rPr>
                <w:b/>
              </w:rPr>
              <w:t>Концертная программа «Голос Рос</w:t>
            </w:r>
            <w:r>
              <w:rPr>
                <w:b/>
              </w:rPr>
              <w:t>сии»</w:t>
            </w:r>
          </w:p>
        </w:tc>
        <w:tc>
          <w:tcPr>
            <w:tcW w:w="2126" w:type="dxa"/>
          </w:tcPr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>Лебедкинский</w:t>
            </w:r>
          </w:p>
          <w:p w:rsidR="00814975" w:rsidRPr="00832A2C" w:rsidRDefault="00814975" w:rsidP="00814975">
            <w:pPr>
              <w:jc w:val="center"/>
              <w:rPr>
                <w:b/>
              </w:rPr>
            </w:pPr>
            <w:r w:rsidRPr="00832A2C">
              <w:rPr>
                <w:b/>
              </w:rPr>
              <w:t xml:space="preserve"> СДК</w:t>
            </w:r>
          </w:p>
        </w:tc>
        <w:tc>
          <w:tcPr>
            <w:tcW w:w="2552" w:type="dxa"/>
          </w:tcPr>
          <w:p w:rsidR="00814975" w:rsidRPr="00524BE7" w:rsidRDefault="00814975" w:rsidP="002E6B11">
            <w:pPr>
              <w:ind w:right="-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24BE7">
              <w:rPr>
                <w:b/>
                <w:bCs/>
                <w:iCs/>
                <w:sz w:val="22"/>
                <w:szCs w:val="22"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24BE7" w:rsidRDefault="00814975" w:rsidP="002E6B11">
            <w:pPr>
              <w:ind w:right="-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24BE7">
              <w:rPr>
                <w:b/>
                <w:bCs/>
                <w:iCs/>
                <w:sz w:val="22"/>
                <w:szCs w:val="22"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814975" w:rsidRPr="00663F3B" w:rsidRDefault="00814975" w:rsidP="00814975">
            <w:pPr>
              <w:jc w:val="center"/>
            </w:pPr>
            <w:r>
              <w:t>20</w:t>
            </w:r>
            <w:r w:rsidRPr="00663F3B">
              <w:t>.03.2018</w:t>
            </w:r>
          </w:p>
          <w:p w:rsidR="00814975" w:rsidRPr="00663F3B" w:rsidRDefault="00814975" w:rsidP="00814975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814975" w:rsidRPr="00663F3B" w:rsidRDefault="00814975" w:rsidP="00814975">
            <w:pPr>
              <w:jc w:val="center"/>
            </w:pPr>
            <w:r>
              <w:t>14.3</w:t>
            </w:r>
            <w:r w:rsidRPr="00663F3B">
              <w:t>0</w:t>
            </w:r>
          </w:p>
        </w:tc>
        <w:tc>
          <w:tcPr>
            <w:tcW w:w="4820" w:type="dxa"/>
          </w:tcPr>
          <w:p w:rsidR="00814975" w:rsidRPr="00D40021" w:rsidRDefault="00814975" w:rsidP="00814975">
            <w:pPr>
              <w:jc w:val="both"/>
              <w:rPr>
                <w:b/>
              </w:rPr>
            </w:pPr>
            <w:r w:rsidRPr="00D40021">
              <w:t>Интеллектуальная п</w:t>
            </w:r>
            <w:r>
              <w:t>рограмма «Секреты русской бани»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</w:pPr>
            <w:r w:rsidRPr="00663F3B">
              <w:t>Лебедкинский</w:t>
            </w:r>
          </w:p>
          <w:p w:rsidR="00814975" w:rsidRPr="00663F3B" w:rsidRDefault="00814975" w:rsidP="00814975">
            <w:pPr>
              <w:jc w:val="center"/>
            </w:pPr>
            <w:r w:rsidRPr="00663F3B">
              <w:t xml:space="preserve"> 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</w:p>
          <w:p w:rsidR="00814975" w:rsidRDefault="00814975" w:rsidP="0081497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814975" w:rsidRPr="00663F3B" w:rsidRDefault="00814975" w:rsidP="00814975">
            <w:pPr>
              <w:jc w:val="center"/>
            </w:pPr>
            <w:r>
              <w:t>30</w:t>
            </w:r>
            <w:r w:rsidRPr="00663F3B">
              <w:t>.03.2018</w:t>
            </w:r>
          </w:p>
          <w:p w:rsidR="00814975" w:rsidRPr="00663F3B" w:rsidRDefault="00814975" w:rsidP="00814975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814975" w:rsidRPr="00663F3B" w:rsidRDefault="00814975" w:rsidP="00814975">
            <w:pPr>
              <w:jc w:val="center"/>
            </w:pPr>
            <w:r>
              <w:t>17.0</w:t>
            </w:r>
            <w:r w:rsidRPr="00663F3B">
              <w:t>0</w:t>
            </w:r>
          </w:p>
        </w:tc>
        <w:tc>
          <w:tcPr>
            <w:tcW w:w="4820" w:type="dxa"/>
          </w:tcPr>
          <w:p w:rsidR="00814975" w:rsidRPr="00D40021" w:rsidRDefault="00814975" w:rsidP="00814975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proofErr w:type="gramStart"/>
            <w:r w:rsidRPr="00D40021">
              <w:t>Развлекательная п</w:t>
            </w:r>
            <w:r>
              <w:t>рограмма «Театр начинается с…</w:t>
            </w:r>
            <w:r w:rsidRPr="00D40021">
              <w:t>», пос</w:t>
            </w:r>
            <w:r>
              <w:t>вященная Всемирному дню театра</w:t>
            </w:r>
            <w:proofErr w:type="gramEnd"/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</w:pPr>
            <w:r w:rsidRPr="00663F3B">
              <w:t xml:space="preserve">Лебедкинский </w:t>
            </w:r>
          </w:p>
          <w:p w:rsidR="00814975" w:rsidRPr="00663F3B" w:rsidRDefault="00814975" w:rsidP="00814975">
            <w:pPr>
              <w:jc w:val="center"/>
            </w:pPr>
            <w:r w:rsidRPr="00663F3B"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687ABB" w:rsidRDefault="00687ABB" w:rsidP="008601B6">
      <w:pPr>
        <w:ind w:right="-1"/>
        <w:jc w:val="center"/>
        <w:rPr>
          <w:b/>
          <w:bCs/>
        </w:rPr>
      </w:pPr>
    </w:p>
    <w:p w:rsidR="00687ABB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4858B5" w:rsidRPr="00F75A01" w:rsidTr="005A3265">
        <w:tc>
          <w:tcPr>
            <w:tcW w:w="568" w:type="dxa"/>
          </w:tcPr>
          <w:p w:rsidR="004858B5" w:rsidRPr="00F75A01" w:rsidRDefault="004858B5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4858B5" w:rsidRPr="00F75A01" w:rsidRDefault="004858B5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858B5" w:rsidRPr="00F75A01" w:rsidRDefault="004858B5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858B5" w:rsidRPr="00F75A01" w:rsidRDefault="004858B5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5A3265">
        <w:tc>
          <w:tcPr>
            <w:tcW w:w="568" w:type="dxa"/>
          </w:tcPr>
          <w:p w:rsidR="00814975" w:rsidRPr="007A1A60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 w:rsidRPr="007A1A60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A1A60">
              <w:rPr>
                <w:bCs/>
                <w:iCs/>
                <w:lang w:eastAsia="en-US"/>
              </w:rPr>
              <w:t>03.0</w:t>
            </w:r>
            <w:r>
              <w:rPr>
                <w:bCs/>
                <w:iCs/>
                <w:lang w:eastAsia="en-US"/>
              </w:rPr>
              <w:t>3</w:t>
            </w:r>
            <w:r w:rsidRPr="007A1A60">
              <w:rPr>
                <w:bCs/>
                <w:iCs/>
                <w:lang w:eastAsia="en-US"/>
              </w:rPr>
              <w:t>.2018 суббота</w:t>
            </w:r>
          </w:p>
        </w:tc>
        <w:tc>
          <w:tcPr>
            <w:tcW w:w="1417" w:type="dxa"/>
          </w:tcPr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  <w:r w:rsidRPr="007A1A60">
              <w:rPr>
                <w:bCs/>
                <w:iCs/>
                <w:lang w:eastAsia="en-US"/>
              </w:rPr>
              <w:t>.00</w:t>
            </w:r>
          </w:p>
        </w:tc>
        <w:tc>
          <w:tcPr>
            <w:tcW w:w="4820" w:type="dxa"/>
          </w:tcPr>
          <w:p w:rsidR="00814975" w:rsidRPr="00832A2C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832A2C">
              <w:rPr>
                <w:bCs/>
                <w:iCs/>
                <w:lang w:eastAsia="en-US"/>
              </w:rPr>
              <w:t xml:space="preserve">Караоке-вечер «Поем вместе с нами», </w:t>
            </w:r>
            <w:r w:rsidRPr="00832A2C">
              <w:t>посвященный 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A1A60">
              <w:rPr>
                <w:bCs/>
                <w:iCs/>
                <w:lang w:eastAsia="en-US"/>
              </w:rPr>
              <w:t>Мостовской</w:t>
            </w:r>
          </w:p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A1A60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7A062F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 w:rsidRPr="007A062F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814975" w:rsidRPr="007A062F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A062F">
              <w:rPr>
                <w:bCs/>
                <w:iCs/>
                <w:lang w:eastAsia="en-US"/>
              </w:rPr>
              <w:t>0</w:t>
            </w:r>
            <w:r>
              <w:rPr>
                <w:bCs/>
                <w:iCs/>
                <w:lang w:eastAsia="en-US"/>
              </w:rPr>
              <w:t>6</w:t>
            </w:r>
            <w:r w:rsidRPr="007A062F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03</w:t>
            </w:r>
            <w:r w:rsidRPr="007A062F">
              <w:rPr>
                <w:bCs/>
                <w:iCs/>
                <w:lang w:eastAsia="en-US"/>
              </w:rPr>
              <w:t>.201</w:t>
            </w:r>
            <w:r>
              <w:rPr>
                <w:bCs/>
                <w:iCs/>
                <w:lang w:eastAsia="en-US"/>
              </w:rPr>
              <w:t>8</w:t>
            </w:r>
            <w:r w:rsidRPr="007A062F"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Pr="007A062F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814975" w:rsidRPr="007A062F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Праздничные посиделки «Весеннее настроение», </w:t>
            </w:r>
            <w:r w:rsidRPr="00832A2C">
              <w:t>пос</w:t>
            </w:r>
            <w:r>
              <w:t xml:space="preserve">вященные </w:t>
            </w:r>
            <w:r w:rsidRPr="00832A2C">
              <w:t>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814975" w:rsidRPr="007A062F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7A062F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07.03.2018</w:t>
            </w:r>
          </w:p>
          <w:p w:rsidR="00814975" w:rsidRPr="007A062F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Поздравление женщин-инвалидов на дому «Букет для милой женщины»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Территория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 xml:space="preserve">Сахарова Е.Б., начальник </w:t>
            </w:r>
            <w:r w:rsidRPr="00705675">
              <w:rPr>
                <w:bCs/>
                <w:iCs/>
              </w:rPr>
              <w:lastRenderedPageBreak/>
              <w:t>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lastRenderedPageBreak/>
              <w:t xml:space="preserve">Антонова Н.М., директор МБУК </w:t>
            </w:r>
            <w:r w:rsidRPr="00705675">
              <w:rPr>
                <w:bCs/>
                <w:iCs/>
              </w:rPr>
              <w:lastRenderedPageBreak/>
              <w:t>ЦКС</w:t>
            </w:r>
          </w:p>
        </w:tc>
      </w:tr>
      <w:tr w:rsidR="00814975" w:rsidTr="005A3265">
        <w:tc>
          <w:tcPr>
            <w:tcW w:w="568" w:type="dxa"/>
          </w:tcPr>
          <w:p w:rsidR="00814975" w:rsidRPr="007A062F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</w:tcPr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62AA8">
              <w:rPr>
                <w:bCs/>
                <w:iCs/>
                <w:lang w:eastAsia="en-US"/>
              </w:rPr>
              <w:t>0</w:t>
            </w:r>
            <w:r>
              <w:rPr>
                <w:bCs/>
                <w:iCs/>
                <w:lang w:eastAsia="en-US"/>
              </w:rPr>
              <w:t>7</w:t>
            </w:r>
            <w:r w:rsidRPr="00F62AA8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03</w:t>
            </w:r>
            <w:r w:rsidRPr="00F62AA8">
              <w:rPr>
                <w:bCs/>
                <w:iCs/>
                <w:lang w:eastAsia="en-US"/>
              </w:rPr>
              <w:t>.201</w:t>
            </w:r>
            <w:r>
              <w:rPr>
                <w:bCs/>
                <w:iCs/>
                <w:lang w:eastAsia="en-US"/>
              </w:rPr>
              <w:t>8</w:t>
            </w:r>
          </w:p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62AA8">
              <w:rPr>
                <w:bCs/>
                <w:iCs/>
                <w:lang w:eastAsia="en-US"/>
              </w:rPr>
              <w:t>1</w:t>
            </w:r>
            <w:r>
              <w:rPr>
                <w:bCs/>
                <w:iCs/>
                <w:lang w:eastAsia="en-US"/>
              </w:rPr>
              <w:t>4.00</w:t>
            </w:r>
          </w:p>
        </w:tc>
        <w:tc>
          <w:tcPr>
            <w:tcW w:w="4820" w:type="dxa"/>
          </w:tcPr>
          <w:p w:rsidR="00814975" w:rsidRPr="00F62AA8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Развлекательная программа «</w:t>
            </w:r>
            <w:proofErr w:type="spellStart"/>
            <w:r>
              <w:rPr>
                <w:bCs/>
                <w:iCs/>
                <w:lang w:eastAsia="en-US"/>
              </w:rPr>
              <w:t>Мамания</w:t>
            </w:r>
            <w:proofErr w:type="spellEnd"/>
            <w:r>
              <w:rPr>
                <w:bCs/>
                <w:iCs/>
                <w:lang w:eastAsia="en-US"/>
              </w:rPr>
              <w:t xml:space="preserve">», </w:t>
            </w:r>
            <w:r w:rsidRPr="00832A2C">
              <w:t>пос</w:t>
            </w:r>
            <w:r>
              <w:t>вященная</w:t>
            </w:r>
            <w:r w:rsidRPr="00832A2C">
              <w:t xml:space="preserve"> 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62AA8">
              <w:rPr>
                <w:bCs/>
                <w:iCs/>
                <w:lang w:eastAsia="en-US"/>
              </w:rPr>
              <w:t>Мостовской</w:t>
            </w:r>
          </w:p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F62AA8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7A062F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08.03.2018</w:t>
            </w:r>
          </w:p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Видео-презентация «Мама лишь одна бывает», </w:t>
            </w:r>
            <w:r w:rsidRPr="00832A2C">
              <w:t>пос</w:t>
            </w:r>
            <w:r>
              <w:t>вященная</w:t>
            </w:r>
            <w:r w:rsidRPr="00832A2C">
              <w:t xml:space="preserve"> 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F62AA8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24BE7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24BE7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A437FE" w:rsidRDefault="00814975" w:rsidP="00814975">
            <w:pPr>
              <w:ind w:right="-1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08.03.2018</w:t>
            </w:r>
          </w:p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14.30</w:t>
            </w:r>
          </w:p>
        </w:tc>
        <w:tc>
          <w:tcPr>
            <w:tcW w:w="4820" w:type="dxa"/>
          </w:tcPr>
          <w:p w:rsidR="00814975" w:rsidRPr="00A437FE" w:rsidRDefault="00C629EE" w:rsidP="00814975">
            <w:pPr>
              <w:ind w:right="-1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Концертная программа</w:t>
            </w:r>
            <w:r w:rsidR="00814975" w:rsidRPr="00A437FE">
              <w:rPr>
                <w:b/>
                <w:bCs/>
                <w:iCs/>
                <w:lang w:eastAsia="en-US"/>
              </w:rPr>
              <w:t xml:space="preserve"> «И повеяло розами в марте», </w:t>
            </w:r>
            <w:proofErr w:type="gramStart"/>
            <w:r w:rsidR="00814975" w:rsidRPr="00A437FE">
              <w:rPr>
                <w:b/>
                <w:bCs/>
                <w:iCs/>
                <w:lang w:eastAsia="en-US"/>
              </w:rPr>
              <w:t>посвященный</w:t>
            </w:r>
            <w:proofErr w:type="gramEnd"/>
            <w:r w:rsidR="00814975" w:rsidRPr="00A437FE">
              <w:rPr>
                <w:b/>
                <w:bCs/>
                <w:iCs/>
                <w:lang w:eastAsia="en-US"/>
              </w:rPr>
              <w:t xml:space="preserve"> </w:t>
            </w:r>
            <w:r w:rsidR="00814975" w:rsidRPr="00D25BA0">
              <w:rPr>
                <w:b/>
              </w:rPr>
              <w:t>Международному женскому дню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Мостовской</w:t>
            </w:r>
          </w:p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7A1A60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  <w:r w:rsidRPr="007A1A60">
              <w:rPr>
                <w:bCs/>
                <w:iCs/>
                <w:lang w:eastAsia="en-US"/>
              </w:rPr>
              <w:t>.0</w:t>
            </w:r>
            <w:r>
              <w:rPr>
                <w:bCs/>
                <w:iCs/>
                <w:lang w:eastAsia="en-US"/>
              </w:rPr>
              <w:t>3</w:t>
            </w:r>
            <w:r w:rsidRPr="007A1A60">
              <w:rPr>
                <w:bCs/>
                <w:iCs/>
                <w:lang w:eastAsia="en-US"/>
              </w:rPr>
              <w:t>.2018</w:t>
            </w:r>
          </w:p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</w:t>
            </w:r>
            <w:r w:rsidRPr="007A1A60">
              <w:rPr>
                <w:bCs/>
                <w:iCs/>
                <w:lang w:eastAsia="en-US"/>
              </w:rPr>
              <w:t>.00</w:t>
            </w:r>
          </w:p>
        </w:tc>
        <w:tc>
          <w:tcPr>
            <w:tcW w:w="4820" w:type="dxa"/>
          </w:tcPr>
          <w:p w:rsidR="00814975" w:rsidRPr="00CA4161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«Мега</w:t>
            </w:r>
            <w:r>
              <w:rPr>
                <w:bCs/>
                <w:iCs/>
                <w:lang w:val="en-US" w:eastAsia="en-US"/>
              </w:rPr>
              <w:t xml:space="preserve"> MI</w:t>
            </w:r>
            <w:proofErr w:type="gramStart"/>
            <w:r>
              <w:rPr>
                <w:bCs/>
                <w:iCs/>
                <w:lang w:eastAsia="en-US"/>
              </w:rPr>
              <w:t>Х</w:t>
            </w:r>
            <w:proofErr w:type="gramEnd"/>
            <w:r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7A1A60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E64327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814975" w:rsidRPr="00E64327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  <w:r w:rsidRPr="00E64327">
              <w:rPr>
                <w:bCs/>
                <w:iCs/>
                <w:lang w:eastAsia="en-US"/>
              </w:rPr>
              <w:t>.0</w:t>
            </w:r>
            <w:r>
              <w:rPr>
                <w:bCs/>
                <w:iCs/>
                <w:lang w:eastAsia="en-US"/>
              </w:rPr>
              <w:t>3</w:t>
            </w:r>
            <w:r w:rsidRPr="00E64327">
              <w:rPr>
                <w:bCs/>
                <w:iCs/>
                <w:lang w:eastAsia="en-US"/>
              </w:rPr>
              <w:t>.2018</w:t>
            </w:r>
            <w:r>
              <w:rPr>
                <w:bCs/>
                <w:iCs/>
                <w:lang w:eastAsia="en-US"/>
              </w:rPr>
              <w:t xml:space="preserve"> вторник</w:t>
            </w:r>
          </w:p>
        </w:tc>
        <w:tc>
          <w:tcPr>
            <w:tcW w:w="1417" w:type="dxa"/>
          </w:tcPr>
          <w:p w:rsidR="00814975" w:rsidRPr="00E64327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  <w:r w:rsidRPr="00E64327">
              <w:rPr>
                <w:bCs/>
                <w:iCs/>
                <w:lang w:eastAsia="en-US"/>
              </w:rPr>
              <w:t>.00</w:t>
            </w:r>
          </w:p>
        </w:tc>
        <w:tc>
          <w:tcPr>
            <w:tcW w:w="4820" w:type="dxa"/>
          </w:tcPr>
          <w:p w:rsidR="00814975" w:rsidRPr="00E64327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Поздравительная программа «Нет на свете тебя дороже»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64327">
              <w:rPr>
                <w:bCs/>
                <w:iCs/>
                <w:lang w:eastAsia="en-US"/>
              </w:rPr>
              <w:t>Мостовской</w:t>
            </w:r>
          </w:p>
          <w:p w:rsidR="00814975" w:rsidRPr="00E64327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E64327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15.03.2018 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Семейный конкурс оригинальных скворечников «Домик для скворца»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E64327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68626D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814975" w:rsidRPr="0068626D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17.03</w:t>
            </w:r>
            <w:r w:rsidRPr="0068626D">
              <w:rPr>
                <w:bCs/>
                <w:iCs/>
                <w:lang w:eastAsia="en-US"/>
              </w:rPr>
              <w:t>.201</w:t>
            </w:r>
            <w:r>
              <w:rPr>
                <w:bCs/>
                <w:iCs/>
                <w:lang w:eastAsia="en-US"/>
              </w:rPr>
              <w:t>8</w:t>
            </w:r>
          </w:p>
          <w:p w:rsidR="00814975" w:rsidRPr="0068626D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Pr="0068626D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</w:t>
            </w:r>
            <w:r w:rsidRPr="0068626D">
              <w:rPr>
                <w:bCs/>
                <w:iCs/>
                <w:lang w:eastAsia="en-US"/>
              </w:rPr>
              <w:t>.00</w:t>
            </w:r>
          </w:p>
        </w:tc>
        <w:tc>
          <w:tcPr>
            <w:tcW w:w="4820" w:type="dxa"/>
          </w:tcPr>
          <w:p w:rsidR="00814975" w:rsidRPr="0068626D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Танцевально-развлекательная программа «Весенняя капель»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8626D"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68626D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8626D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A437FE" w:rsidRDefault="00814975" w:rsidP="00814975">
            <w:pPr>
              <w:ind w:right="-1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18.03.2018</w:t>
            </w:r>
          </w:p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воскресение</w:t>
            </w:r>
          </w:p>
        </w:tc>
        <w:tc>
          <w:tcPr>
            <w:tcW w:w="1417" w:type="dxa"/>
          </w:tcPr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814975" w:rsidRPr="00A437FE" w:rsidRDefault="00A518B6" w:rsidP="00814975">
            <w:pPr>
              <w:ind w:right="-1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Тематическая программа</w:t>
            </w:r>
            <w:bookmarkStart w:id="0" w:name="_GoBack"/>
            <w:bookmarkEnd w:id="0"/>
            <w:r w:rsidR="00814975" w:rsidRPr="00A437FE">
              <w:rPr>
                <w:b/>
                <w:bCs/>
                <w:iCs/>
                <w:lang w:eastAsia="en-US"/>
              </w:rPr>
              <w:t xml:space="preserve"> «История выборов»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814975" w:rsidRPr="00A437FE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A437FE"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 xml:space="preserve">Сахарова Е.Б., начальник Управления культуры Администрации </w:t>
            </w:r>
            <w:r w:rsidRPr="00814975">
              <w:rPr>
                <w:b/>
                <w:bCs/>
                <w:iCs/>
              </w:rPr>
              <w:lastRenderedPageBreak/>
              <w:t>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lastRenderedPageBreak/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FC3A9F" w:rsidRDefault="00814975" w:rsidP="00814975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</w:tcPr>
          <w:p w:rsidR="00814975" w:rsidRPr="00FC3A9F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18</w:t>
            </w:r>
            <w:r w:rsidRPr="00FC3A9F">
              <w:rPr>
                <w:b/>
                <w:bCs/>
                <w:iCs/>
                <w:lang w:eastAsia="en-US"/>
              </w:rPr>
              <w:t>.0</w:t>
            </w:r>
            <w:r>
              <w:rPr>
                <w:b/>
                <w:bCs/>
                <w:iCs/>
                <w:lang w:eastAsia="en-US"/>
              </w:rPr>
              <w:t>3</w:t>
            </w:r>
            <w:r w:rsidRPr="00FC3A9F">
              <w:rPr>
                <w:b/>
                <w:bCs/>
                <w:iCs/>
                <w:lang w:eastAsia="en-US"/>
              </w:rPr>
              <w:t>.2018</w:t>
            </w:r>
            <w:r>
              <w:rPr>
                <w:b/>
                <w:bCs/>
                <w:iCs/>
                <w:lang w:eastAsia="en-US"/>
              </w:rPr>
              <w:t xml:space="preserve"> воскресение</w:t>
            </w:r>
          </w:p>
        </w:tc>
        <w:tc>
          <w:tcPr>
            <w:tcW w:w="1417" w:type="dxa"/>
          </w:tcPr>
          <w:p w:rsidR="00814975" w:rsidRPr="00FC3A9F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</w:t>
            </w:r>
            <w:r w:rsidRPr="00FC3A9F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>3</w:t>
            </w:r>
            <w:r w:rsidRPr="00FC3A9F">
              <w:rPr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4820" w:type="dxa"/>
          </w:tcPr>
          <w:p w:rsidR="00814975" w:rsidRPr="00FC3A9F" w:rsidRDefault="00814975" w:rsidP="00814975">
            <w:pPr>
              <w:ind w:right="-1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Кинолекторий «Генерал»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FC3A9F"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814975" w:rsidRPr="00FC3A9F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FC3A9F"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/>
                <w:bCs/>
                <w:iCs/>
              </w:rPr>
            </w:pPr>
            <w:r w:rsidRPr="00814975">
              <w:rPr>
                <w:b/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A437FE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814975" w:rsidRPr="00A437FE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</w:t>
            </w:r>
            <w:r w:rsidRPr="00A437FE">
              <w:rPr>
                <w:bCs/>
                <w:iCs/>
                <w:lang w:eastAsia="en-US"/>
              </w:rPr>
              <w:t>.0</w:t>
            </w:r>
            <w:r>
              <w:rPr>
                <w:bCs/>
                <w:iCs/>
                <w:lang w:eastAsia="en-US"/>
              </w:rPr>
              <w:t>3</w:t>
            </w:r>
            <w:r w:rsidRPr="00A437FE">
              <w:rPr>
                <w:bCs/>
                <w:iCs/>
                <w:lang w:eastAsia="en-US"/>
              </w:rPr>
              <w:t>.2018</w:t>
            </w:r>
          </w:p>
          <w:p w:rsidR="00814975" w:rsidRPr="00A437FE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Pr="00A437FE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A437FE">
              <w:rPr>
                <w:bCs/>
                <w:iCs/>
                <w:lang w:eastAsia="en-US"/>
              </w:rPr>
              <w:t>1</w:t>
            </w:r>
            <w:r>
              <w:rPr>
                <w:bCs/>
                <w:iCs/>
                <w:lang w:eastAsia="en-US"/>
              </w:rPr>
              <w:t>0</w:t>
            </w:r>
            <w:r w:rsidRPr="00A437FE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4</w:t>
            </w:r>
            <w:r w:rsidRPr="00A437FE">
              <w:rPr>
                <w:bCs/>
                <w:iCs/>
                <w:lang w:eastAsia="en-US"/>
              </w:rPr>
              <w:t>0</w:t>
            </w:r>
          </w:p>
        </w:tc>
        <w:tc>
          <w:tcPr>
            <w:tcW w:w="4820" w:type="dxa"/>
          </w:tcPr>
          <w:p w:rsidR="00814975" w:rsidRPr="00A437FE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Фольклорный праздник «Жаворонков завлекаем», в рамках проекта «Родинки»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A437FE"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A437FE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A437FE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8149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8149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Pr="00090F56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Показ мультфильма «Сказка о весне»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895DAC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 w:rsidRPr="00895DAC">
              <w:rPr>
                <w:bCs/>
                <w:iCs/>
                <w:lang w:eastAsia="en-US"/>
              </w:rPr>
              <w:t>1</w:t>
            </w: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</w:t>
            </w:r>
            <w:r w:rsidRPr="00895DAC">
              <w:rPr>
                <w:bCs/>
                <w:iCs/>
                <w:lang w:eastAsia="en-US"/>
              </w:rPr>
              <w:t>.0</w:t>
            </w:r>
            <w:r>
              <w:rPr>
                <w:bCs/>
                <w:iCs/>
                <w:lang w:eastAsia="en-US"/>
              </w:rPr>
              <w:t>3</w:t>
            </w:r>
            <w:r w:rsidRPr="00895DAC">
              <w:rPr>
                <w:bCs/>
                <w:iCs/>
                <w:lang w:eastAsia="en-US"/>
              </w:rPr>
              <w:t>.2018</w:t>
            </w:r>
          </w:p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814975" w:rsidRPr="00895DAC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«</w:t>
            </w:r>
            <w:proofErr w:type="spellStart"/>
            <w:r>
              <w:rPr>
                <w:bCs/>
                <w:iCs/>
                <w:lang w:eastAsia="en-US"/>
              </w:rPr>
              <w:t>Любвимобильная</w:t>
            </w:r>
            <w:proofErr w:type="spellEnd"/>
            <w:r>
              <w:rPr>
                <w:bCs/>
                <w:iCs/>
                <w:lang w:eastAsia="en-US"/>
              </w:rPr>
              <w:t xml:space="preserve"> вечеринка»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895DAC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 w:rsidRPr="00895DAC">
              <w:rPr>
                <w:bCs/>
                <w:iCs/>
                <w:lang w:eastAsia="en-US"/>
              </w:rPr>
              <w:t>1</w:t>
            </w: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</w:t>
            </w:r>
            <w:r w:rsidRPr="00895DAC">
              <w:rPr>
                <w:bCs/>
                <w:iCs/>
                <w:lang w:eastAsia="en-US"/>
              </w:rPr>
              <w:t>.0</w:t>
            </w:r>
            <w:r>
              <w:rPr>
                <w:bCs/>
                <w:iCs/>
                <w:lang w:eastAsia="en-US"/>
              </w:rPr>
              <w:t>3</w:t>
            </w:r>
            <w:r w:rsidRPr="00895DAC">
              <w:rPr>
                <w:bCs/>
                <w:iCs/>
                <w:lang w:eastAsia="en-US"/>
              </w:rPr>
              <w:t>.2018</w:t>
            </w:r>
          </w:p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</w:t>
            </w:r>
            <w:r w:rsidRPr="00895DAC">
              <w:rPr>
                <w:bCs/>
                <w:iCs/>
                <w:lang w:eastAsia="en-US"/>
              </w:rPr>
              <w:t>.00</w:t>
            </w:r>
          </w:p>
        </w:tc>
        <w:tc>
          <w:tcPr>
            <w:tcW w:w="4820" w:type="dxa"/>
          </w:tcPr>
          <w:p w:rsidR="00814975" w:rsidRPr="00895DAC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Спортивно-игровая программа «Чемпионы среди нас»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Школа №18 </w:t>
            </w:r>
          </w:p>
          <w:p w:rsidR="00814975" w:rsidRPr="00895DAC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Pr="000F328A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 w:rsidRPr="000F328A">
              <w:rPr>
                <w:bCs/>
                <w:iCs/>
                <w:lang w:eastAsia="en-US"/>
              </w:rPr>
              <w:t>1</w:t>
            </w: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Pr="000F328A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F328A">
              <w:rPr>
                <w:bCs/>
                <w:iCs/>
                <w:lang w:eastAsia="en-US"/>
              </w:rPr>
              <w:t>2</w:t>
            </w:r>
            <w:r>
              <w:rPr>
                <w:bCs/>
                <w:iCs/>
                <w:lang w:eastAsia="en-US"/>
              </w:rPr>
              <w:t>8</w:t>
            </w:r>
            <w:r w:rsidRPr="000F328A">
              <w:rPr>
                <w:bCs/>
                <w:iCs/>
                <w:lang w:eastAsia="en-US"/>
              </w:rPr>
              <w:t>.0</w:t>
            </w:r>
            <w:r>
              <w:rPr>
                <w:bCs/>
                <w:iCs/>
                <w:lang w:eastAsia="en-US"/>
              </w:rPr>
              <w:t>3</w:t>
            </w:r>
            <w:r w:rsidRPr="000F328A">
              <w:rPr>
                <w:bCs/>
                <w:iCs/>
                <w:lang w:eastAsia="en-US"/>
              </w:rPr>
              <w:t>.2018</w:t>
            </w:r>
          </w:p>
          <w:p w:rsidR="00814975" w:rsidRPr="000F328A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Pr="000F328A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F328A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Pr="000F328A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Познавательно-игровая программа «Экологический репортаж»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F328A"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Pr="000F328A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0F328A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28.03.2018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14.40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Кинолекторий «Экологические проблемы земли»</w:t>
            </w:r>
          </w:p>
        </w:tc>
        <w:tc>
          <w:tcPr>
            <w:tcW w:w="2126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5A3265">
        <w:tc>
          <w:tcPr>
            <w:tcW w:w="568" w:type="dxa"/>
          </w:tcPr>
          <w:p w:rsidR="006A7039" w:rsidRDefault="006A7039" w:rsidP="00814975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6A7039" w:rsidRDefault="006A7039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30.03.2018</w:t>
            </w:r>
          </w:p>
          <w:p w:rsidR="006A7039" w:rsidRDefault="006A7039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A7039" w:rsidRDefault="006A7039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Pr="00D513D4" w:rsidRDefault="006A7039" w:rsidP="0081497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Поздравительная программа «С песней по жизни»</w:t>
            </w:r>
          </w:p>
        </w:tc>
        <w:tc>
          <w:tcPr>
            <w:tcW w:w="2126" w:type="dxa"/>
          </w:tcPr>
          <w:p w:rsidR="006A7039" w:rsidRDefault="006A7039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6A7039" w:rsidRDefault="006A7039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552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4858B5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6A7039" w:rsidRDefault="006A7039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6A7039" w:rsidRDefault="006A7039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F04A61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372489" w:rsidRPr="00F75A01" w:rsidTr="005A3265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Ретро-кафе «Рожденные революцией», посвященное 100-летию профсоюзов </w:t>
            </w:r>
            <w:proofErr w:type="gramEnd"/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«Есть женщины в русских селениях…»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</w:t>
            </w:r>
            <w:proofErr w:type="gramStart"/>
            <w:r>
              <w:rPr>
                <w:lang w:eastAsia="en-US"/>
              </w:rPr>
              <w:t>Знай</w:t>
            </w:r>
            <w:proofErr w:type="gramEnd"/>
            <w:r>
              <w:rPr>
                <w:lang w:eastAsia="en-US"/>
              </w:rPr>
              <w:t xml:space="preserve"> свои права, защищай себя!»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 отдыха «Дарите женщинам цветы!»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концертная программа «Женщина - это весна!»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Мироновский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Народное гуляние «Проводы Зимы»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Литературная викторина «Сказочный мир Горького», посвященная  150-летию А.М. Горького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Мироновский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20.03.2018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</w:t>
            </w:r>
            <w:proofErr w:type="gramStart"/>
            <w:r>
              <w:rPr>
                <w:lang w:eastAsia="en-US"/>
              </w:rPr>
              <w:t>программа</w:t>
            </w:r>
            <w:proofErr w:type="gramEnd"/>
            <w:r>
              <w:rPr>
                <w:lang w:eastAsia="en-US"/>
              </w:rPr>
              <w:t xml:space="preserve"> «Вот она </w:t>
            </w:r>
            <w:proofErr w:type="gramStart"/>
            <w:r>
              <w:rPr>
                <w:lang w:eastAsia="en-US"/>
              </w:rPr>
              <w:t>какая</w:t>
            </w:r>
            <w:proofErr w:type="gramEnd"/>
            <w:r>
              <w:rPr>
                <w:lang w:eastAsia="en-US"/>
              </w:rPr>
              <w:t xml:space="preserve"> - сторона родная!», посвященная Дню Земли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Мироновский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5A3265">
        <w:tc>
          <w:tcPr>
            <w:tcW w:w="568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27.03.2017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Театрализованное представление «Сказочная страна», посвященная </w:t>
            </w:r>
            <w:r>
              <w:t>Всемирному дню театра</w:t>
            </w:r>
          </w:p>
        </w:tc>
        <w:tc>
          <w:tcPr>
            <w:tcW w:w="2126" w:type="dxa"/>
          </w:tcPr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Мироновский</w:t>
            </w:r>
          </w:p>
          <w:p w:rsidR="00814975" w:rsidRDefault="00814975" w:rsidP="00814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552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81497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F04A61" w:rsidRPr="004858B5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372489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Незеваевский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1984"/>
        <w:gridCol w:w="2694"/>
        <w:gridCol w:w="2126"/>
      </w:tblGrid>
      <w:tr w:rsidR="00372489" w:rsidRPr="00F75A01" w:rsidTr="00D1243B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694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06.03.2018 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15.30 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 «С праздником, милые мамы!», посвященная </w:t>
            </w:r>
            <w:r w:rsidRPr="00832A2C">
              <w:t>Международному женскому дню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Незеваевский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694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06.03.2018 вторник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16.00 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для мам и детей «Семейный огонек»,  посвященный </w:t>
            </w:r>
            <w:r w:rsidRPr="00832A2C">
              <w:t>Международному женскому дню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Незеваевский 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694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07.03.2018 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15.00 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«Для Вас и песни и цветы!», посвящённая </w:t>
            </w:r>
            <w:r w:rsidRPr="00832A2C">
              <w:t>Международному женскому дню</w:t>
            </w:r>
            <w:r>
              <w:t xml:space="preserve"> 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Незеваевский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694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07.03.2018 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16.30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«За милых дам!», посвященный </w:t>
            </w:r>
            <w:r w:rsidRPr="00832A2C">
              <w:t>Международному женскому дню</w:t>
            </w:r>
            <w:r>
              <w:t xml:space="preserve"> 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Незеваевский 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694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10.03.2018 суббота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Проводы зимы «День Снеговика» 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Поляна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п. </w:t>
            </w:r>
            <w:proofErr w:type="spellStart"/>
            <w:r>
              <w:rPr>
                <w:lang w:eastAsia="en-US"/>
              </w:rPr>
              <w:t>Незевай</w:t>
            </w:r>
            <w:proofErr w:type="spellEnd"/>
          </w:p>
        </w:tc>
        <w:tc>
          <w:tcPr>
            <w:tcW w:w="2694" w:type="dxa"/>
          </w:tcPr>
          <w:p w:rsidR="00814975" w:rsidRPr="005A326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A326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15.03.2018 четверг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«День Земли», посвящённый году Экологии 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Незеваевский 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694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18.03.2018</w:t>
            </w:r>
            <w:r>
              <w:rPr>
                <w:color w:val="000000"/>
                <w:lang w:eastAsia="en-US"/>
              </w:rPr>
              <w:br/>
              <w:t>воскресенье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«Мы вместе», посвящённая Дню выборов президента РФ 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ООШ №27</w:t>
            </w:r>
            <w:r>
              <w:rPr>
                <w:color w:val="000000"/>
                <w:lang w:eastAsia="en-US"/>
              </w:rPr>
              <w:br/>
              <w:t xml:space="preserve">п. </w:t>
            </w:r>
            <w:proofErr w:type="spellStart"/>
            <w:r>
              <w:rPr>
                <w:color w:val="000000"/>
                <w:lang w:eastAsia="en-US"/>
              </w:rPr>
              <w:t>Незевай</w:t>
            </w:r>
            <w:proofErr w:type="spellEnd"/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2694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814975" w:rsidRPr="0070567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21.03.2018 среда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814975" w:rsidRDefault="00814975" w:rsidP="00814975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Литературная программа  «Мелодия прочитанных стихов», посвященная  Всемирному дню поэзии</w:t>
            </w:r>
          </w:p>
        </w:tc>
        <w:tc>
          <w:tcPr>
            <w:tcW w:w="1984" w:type="dxa"/>
          </w:tcPr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Незеваевский </w:t>
            </w:r>
          </w:p>
          <w:p w:rsidR="00814975" w:rsidRDefault="00814975" w:rsidP="00814975">
            <w:pPr>
              <w:tabs>
                <w:tab w:val="left" w:pos="255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694" w:type="dxa"/>
          </w:tcPr>
          <w:p w:rsidR="00814975" w:rsidRPr="005A326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A3265" w:rsidRDefault="00814975" w:rsidP="002E6B11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02,09,16</w:t>
            </w:r>
            <w:r>
              <w:rPr>
                <w:bCs/>
                <w:iCs/>
                <w:lang w:eastAsia="en-US"/>
              </w:rPr>
              <w:br/>
              <w:t>пятница</w:t>
            </w:r>
          </w:p>
        </w:tc>
        <w:tc>
          <w:tcPr>
            <w:tcW w:w="1417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Танцевально-игровая программа для детей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1984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694" w:type="dxa"/>
          </w:tcPr>
          <w:p w:rsidR="00814975" w:rsidRPr="005A326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A3265" w:rsidRDefault="00814975" w:rsidP="000245AD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Антонова Н.М., директор МБУК ЦКС</w:t>
            </w:r>
          </w:p>
        </w:tc>
      </w:tr>
      <w:tr w:rsidR="00814975" w:rsidTr="00D1243B">
        <w:tc>
          <w:tcPr>
            <w:tcW w:w="568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03,10,17,24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814975" w:rsidRDefault="006A7039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814975" w:rsidRDefault="00814975" w:rsidP="00814975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</w:t>
            </w:r>
          </w:p>
        </w:tc>
        <w:tc>
          <w:tcPr>
            <w:tcW w:w="1984" w:type="dxa"/>
          </w:tcPr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814975" w:rsidRDefault="00814975" w:rsidP="0081497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694" w:type="dxa"/>
          </w:tcPr>
          <w:p w:rsidR="00814975" w:rsidRPr="005A3265" w:rsidRDefault="00814975" w:rsidP="00F771E5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Сахарова Е.Б., начальник Управления культуры Администрации АГО</w:t>
            </w:r>
          </w:p>
        </w:tc>
        <w:tc>
          <w:tcPr>
            <w:tcW w:w="2126" w:type="dxa"/>
          </w:tcPr>
          <w:p w:rsidR="00814975" w:rsidRPr="005A3265" w:rsidRDefault="00814975" w:rsidP="00F771E5">
            <w:pPr>
              <w:ind w:right="-1"/>
              <w:jc w:val="center"/>
              <w:rPr>
                <w:bCs/>
                <w:iCs/>
              </w:rPr>
            </w:pPr>
            <w:r w:rsidRPr="005A326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524BE7" w:rsidRDefault="00524BE7" w:rsidP="004023E8">
      <w:pPr>
        <w:ind w:right="-1"/>
        <w:jc w:val="both"/>
        <w:rPr>
          <w:b/>
          <w:bCs/>
          <w:i/>
          <w:sz w:val="28"/>
          <w:szCs w:val="28"/>
        </w:rPr>
      </w:pPr>
    </w:p>
    <w:p w:rsidR="004023E8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Липинский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4023E8" w:rsidRPr="00F75A01" w:rsidTr="00D1243B">
        <w:tc>
          <w:tcPr>
            <w:tcW w:w="568" w:type="dxa"/>
          </w:tcPr>
          <w:p w:rsidR="004023E8" w:rsidRPr="00F75A01" w:rsidRDefault="004023E8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4023E8" w:rsidRPr="00F75A01" w:rsidRDefault="004023E8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023E8" w:rsidRPr="00F75A01" w:rsidRDefault="004023E8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023E8" w:rsidRPr="00F75A01" w:rsidRDefault="004023E8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03.03</w:t>
            </w:r>
            <w:r w:rsidRPr="006B554C">
              <w:rPr>
                <w:bCs/>
                <w:iCs/>
              </w:rPr>
              <w:t>.2018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молодежи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Липинский 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04.03</w:t>
            </w:r>
            <w:r w:rsidRPr="006B554C">
              <w:rPr>
                <w:bCs/>
                <w:iCs/>
              </w:rPr>
              <w:t>.2018</w:t>
            </w:r>
          </w:p>
          <w:p w:rsidR="006A7039" w:rsidRPr="006B554C" w:rsidRDefault="006A7039" w:rsidP="001C7178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школьников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08.03</w:t>
            </w:r>
            <w:r w:rsidRPr="006B554C">
              <w:rPr>
                <w:bCs/>
                <w:iCs/>
              </w:rPr>
              <w:t xml:space="preserve">.2018  </w:t>
            </w:r>
            <w:r>
              <w:rPr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Концертная программа, </w:t>
            </w:r>
            <w:r>
              <w:rPr>
                <w:lang w:eastAsia="en-US"/>
              </w:rPr>
              <w:t xml:space="preserve">посвящённая </w:t>
            </w:r>
            <w:r w:rsidRPr="00832A2C">
              <w:t>Международному женскому дню</w:t>
            </w:r>
            <w:r>
              <w:rPr>
                <w:bCs/>
                <w:iCs/>
              </w:rPr>
              <w:t xml:space="preserve">                 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09.03</w:t>
            </w:r>
            <w:r w:rsidRPr="006B554C">
              <w:rPr>
                <w:bCs/>
                <w:iCs/>
              </w:rPr>
              <w:t>.2018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Тематическая программа</w:t>
            </w:r>
            <w:r w:rsidRPr="006B554C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Есть женщины в русских селениях</w:t>
            </w:r>
            <w:r w:rsidRPr="006B554C">
              <w:rPr>
                <w:bCs/>
                <w:iCs/>
              </w:rPr>
              <w:t>»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jc w:val="center"/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10.03</w:t>
            </w:r>
            <w:r w:rsidRPr="006B554C">
              <w:rPr>
                <w:bCs/>
                <w:iCs/>
              </w:rPr>
              <w:t>.2018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  <w:r w:rsidRPr="006B554C">
              <w:rPr>
                <w:bCs/>
                <w:iCs/>
              </w:rPr>
              <w:t xml:space="preserve"> 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 программа «Проводы зимы»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lastRenderedPageBreak/>
              <w:t>6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11.03</w:t>
            </w:r>
            <w:r w:rsidRPr="006B554C">
              <w:rPr>
                <w:bCs/>
                <w:iCs/>
              </w:rPr>
              <w:t>.2018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Развлекательно-игровая программа «Сказки Чуковского»</w:t>
            </w:r>
          </w:p>
        </w:tc>
        <w:tc>
          <w:tcPr>
            <w:tcW w:w="2126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Территория 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с. Липино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17.03</w:t>
            </w:r>
            <w:r w:rsidRPr="006B554C">
              <w:rPr>
                <w:bCs/>
                <w:iCs/>
              </w:rPr>
              <w:t xml:space="preserve">.2018 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Вечер старинной песни «Для ветеранов труда»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jc w:val="center"/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18.03.2018</w:t>
            </w:r>
            <w:r w:rsidRPr="006B554C">
              <w:rPr>
                <w:bCs/>
                <w:iCs/>
              </w:rPr>
              <w:t xml:space="preserve"> воскресенье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Литературная программа</w:t>
            </w:r>
            <w:r w:rsidRPr="006B554C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Мои любимые стихи»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24.03</w:t>
            </w:r>
            <w:r w:rsidRPr="006B554C">
              <w:rPr>
                <w:bCs/>
                <w:iCs/>
              </w:rPr>
              <w:t xml:space="preserve">.2018 </w:t>
            </w: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молодежи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25.03</w:t>
            </w:r>
            <w:r w:rsidRPr="006B554C">
              <w:rPr>
                <w:bCs/>
                <w:iCs/>
              </w:rPr>
              <w:t xml:space="preserve">.2018 </w:t>
            </w: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школьников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0245AD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43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31.03.2018</w:t>
            </w:r>
          </w:p>
          <w:p w:rsidR="006A7039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Вечер отдыха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03.03</w:t>
            </w:r>
            <w:r w:rsidRPr="006B554C">
              <w:rPr>
                <w:bCs/>
                <w:iCs/>
              </w:rPr>
              <w:t>.2018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6A7039" w:rsidRPr="006B554C" w:rsidRDefault="006A7039" w:rsidP="001C7178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молодежи</w:t>
            </w:r>
          </w:p>
        </w:tc>
        <w:tc>
          <w:tcPr>
            <w:tcW w:w="2126" w:type="dxa"/>
          </w:tcPr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Липинский </w:t>
            </w:r>
          </w:p>
          <w:p w:rsidR="006A7039" w:rsidRPr="006B554C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552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5B6814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5B6814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 w:rsidRPr="005B6814">
        <w:rPr>
          <w:b/>
          <w:bCs/>
          <w:i/>
          <w:sz w:val="28"/>
          <w:szCs w:val="28"/>
        </w:rPr>
        <w:t>Бичурский клуб</w:t>
      </w:r>
      <w:r w:rsidR="00372489" w:rsidRPr="005B681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126"/>
        <w:gridCol w:w="2552"/>
        <w:gridCol w:w="2126"/>
      </w:tblGrid>
      <w:tr w:rsidR="005B6814" w:rsidRPr="00F75A01" w:rsidTr="00D1243B">
        <w:tc>
          <w:tcPr>
            <w:tcW w:w="568" w:type="dxa"/>
          </w:tcPr>
          <w:p w:rsidR="005B6814" w:rsidRPr="00F75A01" w:rsidRDefault="005B6814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5B6814" w:rsidRPr="00F75A01" w:rsidRDefault="005B6814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5B6814" w:rsidRPr="00F75A01" w:rsidRDefault="005B6814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5B6814" w:rsidRPr="00F75A01" w:rsidRDefault="005B6814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01.03.2018 четверг</w:t>
            </w:r>
          </w:p>
        </w:tc>
        <w:tc>
          <w:tcPr>
            <w:tcW w:w="1417" w:type="dxa"/>
          </w:tcPr>
          <w:p w:rsidR="006A7039" w:rsidRDefault="006A7039" w:rsidP="001C7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16.00                    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Интеллектуальная программа для младших школьников «Кот в мешке»,  посвященная  Дню кошек</w:t>
            </w:r>
          </w:p>
        </w:tc>
        <w:tc>
          <w:tcPr>
            <w:tcW w:w="2126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02.03.2018 </w:t>
            </w:r>
            <w:r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«Руки мастера - дивное дело творят» </w:t>
            </w:r>
          </w:p>
        </w:tc>
        <w:tc>
          <w:tcPr>
            <w:tcW w:w="2126" w:type="dxa"/>
          </w:tcPr>
          <w:p w:rsidR="006A7039" w:rsidRPr="004F64AE" w:rsidRDefault="006A7039" w:rsidP="001C7178">
            <w:pPr>
              <w:ind w:right="-1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03.03.2018</w:t>
            </w:r>
            <w:r>
              <w:rPr>
                <w:sz w:val="22"/>
                <w:szCs w:val="22"/>
                <w:lang w:eastAsia="en-US"/>
              </w:rPr>
              <w:t xml:space="preserve"> суббота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«Солдат-мимоза </w:t>
            </w:r>
            <w:proofErr w:type="spellStart"/>
            <w:r>
              <w:rPr>
                <w:lang w:eastAsia="en-US"/>
              </w:rPr>
              <w:t>пати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08.03.2018</w:t>
            </w:r>
            <w:r>
              <w:rPr>
                <w:sz w:val="22"/>
                <w:szCs w:val="22"/>
                <w:lang w:eastAsia="en-US"/>
              </w:rPr>
              <w:t xml:space="preserve"> четверг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«Жизнь у бабы не конфетка…», по творчеству Ларисы </w:t>
            </w:r>
            <w:proofErr w:type="spellStart"/>
            <w:r>
              <w:rPr>
                <w:lang w:eastAsia="en-US"/>
              </w:rPr>
              <w:t>Рубальской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6A7039" w:rsidRDefault="006A7039" w:rsidP="001C7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16.03.2018 пятница</w:t>
            </w:r>
          </w:p>
        </w:tc>
        <w:tc>
          <w:tcPr>
            <w:tcW w:w="1417" w:type="dxa"/>
          </w:tcPr>
          <w:p w:rsidR="006A7039" w:rsidRDefault="006A7039" w:rsidP="001C7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программа «Прошел с боями грозными наш корпус боевой...», посвященная 75-летию Уральского добровольческого танкового корпуса </w:t>
            </w:r>
          </w:p>
        </w:tc>
        <w:tc>
          <w:tcPr>
            <w:tcW w:w="2126" w:type="dxa"/>
          </w:tcPr>
          <w:p w:rsidR="006A7039" w:rsidRDefault="006A7039" w:rsidP="001C7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17.03.2018 суббота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«День неожиданностей…», посвященная Международному дню счастья</w:t>
            </w:r>
          </w:p>
        </w:tc>
        <w:tc>
          <w:tcPr>
            <w:tcW w:w="2126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20.03.2018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вторник 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Занятие в «Мастерской </w:t>
            </w:r>
            <w:proofErr w:type="spellStart"/>
            <w:r>
              <w:rPr>
                <w:lang w:eastAsia="en-US"/>
              </w:rPr>
              <w:t>Самоделкина</w:t>
            </w:r>
            <w:proofErr w:type="spellEnd"/>
            <w:r>
              <w:rPr>
                <w:lang w:eastAsia="en-US"/>
              </w:rPr>
              <w:t>» «Весёлые лоскутки»</w:t>
            </w:r>
          </w:p>
        </w:tc>
        <w:tc>
          <w:tcPr>
            <w:tcW w:w="2126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23.03.2018 </w:t>
            </w:r>
            <w:r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A7039" w:rsidRDefault="006A7039" w:rsidP="001C7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Виртуальное путешествие «Театра мир откроет нам свои кулисы…» </w:t>
            </w:r>
          </w:p>
        </w:tc>
        <w:tc>
          <w:tcPr>
            <w:tcW w:w="2126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2E6B11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24.03.2018 суббота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Конкурсная программа «Весенний переполох» </w:t>
            </w:r>
          </w:p>
        </w:tc>
        <w:tc>
          <w:tcPr>
            <w:tcW w:w="2126" w:type="dxa"/>
          </w:tcPr>
          <w:p w:rsidR="006A7039" w:rsidRDefault="006A7039" w:rsidP="001C7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Бичурский клуб</w:t>
            </w:r>
          </w:p>
        </w:tc>
        <w:tc>
          <w:tcPr>
            <w:tcW w:w="2552" w:type="dxa"/>
          </w:tcPr>
          <w:p w:rsidR="006A7039" w:rsidRPr="00705675" w:rsidRDefault="006A7039" w:rsidP="00F771E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F771E5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  <w:tr w:rsidR="006A7039" w:rsidTr="00D1243B">
        <w:tc>
          <w:tcPr>
            <w:tcW w:w="568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6A7039" w:rsidRDefault="006A7039" w:rsidP="001C717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27.03.2018 вторник</w:t>
            </w:r>
          </w:p>
        </w:tc>
        <w:tc>
          <w:tcPr>
            <w:tcW w:w="1417" w:type="dxa"/>
          </w:tcPr>
          <w:p w:rsidR="006A7039" w:rsidRDefault="006A7039" w:rsidP="001C7178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6A7039" w:rsidRDefault="006A7039" w:rsidP="001C71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пословиц и поговорок «Умники и умницы» </w:t>
            </w:r>
          </w:p>
        </w:tc>
        <w:tc>
          <w:tcPr>
            <w:tcW w:w="2126" w:type="dxa"/>
          </w:tcPr>
          <w:p w:rsidR="006A7039" w:rsidRDefault="006A7039" w:rsidP="001C7178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Бичурская сельская библиотека</w:t>
            </w:r>
          </w:p>
        </w:tc>
        <w:tc>
          <w:tcPr>
            <w:tcW w:w="2552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Сахарова Е.Б., начальник Уп</w:t>
            </w:r>
            <w:r>
              <w:rPr>
                <w:bCs/>
                <w:iCs/>
              </w:rPr>
              <w:t xml:space="preserve">равления культуры Администрации </w:t>
            </w:r>
            <w:r w:rsidRPr="00705675">
              <w:rPr>
                <w:bCs/>
                <w:iCs/>
              </w:rPr>
              <w:t>АГО</w:t>
            </w:r>
          </w:p>
        </w:tc>
        <w:tc>
          <w:tcPr>
            <w:tcW w:w="2126" w:type="dxa"/>
          </w:tcPr>
          <w:p w:rsidR="006A7039" w:rsidRPr="00705675" w:rsidRDefault="006A7039" w:rsidP="001C7178">
            <w:pPr>
              <w:ind w:right="-1"/>
              <w:jc w:val="center"/>
              <w:rPr>
                <w:bCs/>
                <w:iCs/>
              </w:rPr>
            </w:pPr>
            <w:r w:rsidRPr="00705675">
              <w:rPr>
                <w:bCs/>
                <w:iCs/>
              </w:rPr>
              <w:t>Антонова Н.М., директор МБУК ЦКС</w:t>
            </w:r>
          </w:p>
        </w:tc>
      </w:tr>
    </w:tbl>
    <w:p w:rsidR="00F92261" w:rsidRPr="006A7039" w:rsidRDefault="00F92261" w:rsidP="006A7039">
      <w:pPr>
        <w:jc w:val="both"/>
        <w:rPr>
          <w:b/>
        </w:rPr>
      </w:pPr>
    </w:p>
    <w:p w:rsidR="00075ABF" w:rsidRDefault="00075ABF" w:rsidP="00605A89">
      <w:pPr>
        <w:jc w:val="center"/>
      </w:pPr>
      <w:r>
        <w:lastRenderedPageBreak/>
        <w:t xml:space="preserve">Директор                                                            </w:t>
      </w:r>
      <w:r w:rsidR="00605A89">
        <w:t xml:space="preserve">                                                </w:t>
      </w:r>
      <w:r>
        <w:t xml:space="preserve">                                         </w:t>
      </w:r>
      <w:r w:rsidR="00605A89">
        <w:t xml:space="preserve">                          Н.М. Антонова</w:t>
      </w:r>
    </w:p>
    <w:p w:rsidR="00075ABF" w:rsidRDefault="00075ABF"/>
    <w:p w:rsidR="00075ABF" w:rsidRDefault="00075ABF"/>
    <w:p w:rsidR="00F92261" w:rsidRDefault="00F92261"/>
    <w:p w:rsidR="007D00EF" w:rsidRPr="00075ABF" w:rsidRDefault="007D00EF" w:rsidP="00F75A01">
      <w:pPr>
        <w:pStyle w:val="a4"/>
        <w:jc w:val="both"/>
        <w:rPr>
          <w:b/>
          <w:color w:val="FF0000"/>
          <w:sz w:val="28"/>
          <w:szCs w:val="28"/>
        </w:rPr>
      </w:pPr>
    </w:p>
    <w:sectPr w:rsidR="007D00EF" w:rsidRPr="00075ABF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245AD"/>
    <w:rsid w:val="00025A75"/>
    <w:rsid w:val="00075ABF"/>
    <w:rsid w:val="001276DB"/>
    <w:rsid w:val="001713D8"/>
    <w:rsid w:val="00176574"/>
    <w:rsid w:val="00184087"/>
    <w:rsid w:val="001A05AC"/>
    <w:rsid w:val="001C7178"/>
    <w:rsid w:val="0023170A"/>
    <w:rsid w:val="002646D4"/>
    <w:rsid w:val="002B48E3"/>
    <w:rsid w:val="002E6B11"/>
    <w:rsid w:val="0030660A"/>
    <w:rsid w:val="00324703"/>
    <w:rsid w:val="00372489"/>
    <w:rsid w:val="003B1809"/>
    <w:rsid w:val="003C1B79"/>
    <w:rsid w:val="003E0E5C"/>
    <w:rsid w:val="004023E8"/>
    <w:rsid w:val="00403806"/>
    <w:rsid w:val="0048541B"/>
    <w:rsid w:val="004858B5"/>
    <w:rsid w:val="004B329B"/>
    <w:rsid w:val="004F5C89"/>
    <w:rsid w:val="00524BE7"/>
    <w:rsid w:val="0053428C"/>
    <w:rsid w:val="0054745C"/>
    <w:rsid w:val="005A3265"/>
    <w:rsid w:val="005B6814"/>
    <w:rsid w:val="00605A89"/>
    <w:rsid w:val="00643289"/>
    <w:rsid w:val="00687ABB"/>
    <w:rsid w:val="006A7039"/>
    <w:rsid w:val="006F5472"/>
    <w:rsid w:val="00705675"/>
    <w:rsid w:val="00750399"/>
    <w:rsid w:val="0076131B"/>
    <w:rsid w:val="00763654"/>
    <w:rsid w:val="007D00EF"/>
    <w:rsid w:val="007F66D7"/>
    <w:rsid w:val="00814975"/>
    <w:rsid w:val="008601B6"/>
    <w:rsid w:val="00895BCE"/>
    <w:rsid w:val="009177A8"/>
    <w:rsid w:val="00991A37"/>
    <w:rsid w:val="009F1A80"/>
    <w:rsid w:val="009F1BE2"/>
    <w:rsid w:val="00A518B6"/>
    <w:rsid w:val="00AD5E48"/>
    <w:rsid w:val="00AF1FE9"/>
    <w:rsid w:val="00B219EF"/>
    <w:rsid w:val="00B31D50"/>
    <w:rsid w:val="00BB27F5"/>
    <w:rsid w:val="00BC20CF"/>
    <w:rsid w:val="00BD4BC8"/>
    <w:rsid w:val="00C275C6"/>
    <w:rsid w:val="00C629EE"/>
    <w:rsid w:val="00C94F34"/>
    <w:rsid w:val="00D1243B"/>
    <w:rsid w:val="00F04A61"/>
    <w:rsid w:val="00F75A01"/>
    <w:rsid w:val="00F771E5"/>
    <w:rsid w:val="00F92261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4854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30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0660A"/>
    <w:rPr>
      <w:color w:val="0000FF"/>
      <w:u w:val="single"/>
    </w:rPr>
  </w:style>
  <w:style w:type="paragraph" w:styleId="a8">
    <w:name w:val="No Spacing"/>
    <w:uiPriority w:val="1"/>
    <w:qFormat/>
    <w:rsid w:val="00814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4854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30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0660A"/>
    <w:rPr>
      <w:color w:val="0000FF"/>
      <w:u w:val="single"/>
    </w:rPr>
  </w:style>
  <w:style w:type="paragraph" w:styleId="a8">
    <w:name w:val="No Spacing"/>
    <w:uiPriority w:val="1"/>
    <w:qFormat/>
    <w:rsid w:val="00814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18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31</cp:revision>
  <dcterms:created xsi:type="dcterms:W3CDTF">2016-11-21T05:48:00Z</dcterms:created>
  <dcterms:modified xsi:type="dcterms:W3CDTF">2018-03-05T07:55:00Z</dcterms:modified>
</cp:coreProperties>
</file>