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D07A" w14:textId="77777777" w:rsidR="000F351E" w:rsidRPr="000F351E" w:rsidRDefault="000F351E" w:rsidP="000F351E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F351E">
        <w:rPr>
          <w:rFonts w:ascii="Liberation Serif" w:eastAsia="Calibri" w:hAnsi="Liberation Serif" w:cs="Times New Roman"/>
          <w:b/>
          <w:sz w:val="24"/>
          <w:szCs w:val="24"/>
        </w:rPr>
        <w:t>Режим работы клубных формирований</w:t>
      </w:r>
    </w:p>
    <w:p w14:paraId="38BE94A3" w14:textId="7E63D86B" w:rsidR="000F351E" w:rsidRPr="000F351E" w:rsidRDefault="000F351E" w:rsidP="000F351E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Шогринского</w:t>
      </w:r>
      <w:r w:rsidRPr="000F351E">
        <w:rPr>
          <w:rFonts w:ascii="Liberation Serif" w:eastAsia="Calibri" w:hAnsi="Liberation Serif" w:cs="Times New Roman"/>
          <w:b/>
          <w:sz w:val="24"/>
          <w:szCs w:val="24"/>
        </w:rPr>
        <w:t xml:space="preserve"> сельского Дома культуры</w:t>
      </w:r>
    </w:p>
    <w:p w14:paraId="02591386" w14:textId="77777777" w:rsidR="000F351E" w:rsidRPr="000F351E" w:rsidRDefault="000F351E" w:rsidP="000F351E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0F351E">
        <w:rPr>
          <w:rFonts w:ascii="Liberation Serif" w:eastAsia="Calibri" w:hAnsi="Liberation Serif" w:cs="Times New Roman"/>
          <w:sz w:val="24"/>
          <w:szCs w:val="24"/>
        </w:rPr>
        <w:t>Муниципального бюджетного учреждения культуры</w:t>
      </w:r>
    </w:p>
    <w:p w14:paraId="2E4EBB25" w14:textId="77777777" w:rsidR="000F351E" w:rsidRPr="000F351E" w:rsidRDefault="000F351E" w:rsidP="000F351E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0F351E">
        <w:rPr>
          <w:rFonts w:ascii="Liberation Serif" w:eastAsia="Calibri" w:hAnsi="Liberation Serif" w:cs="Times New Roman"/>
          <w:sz w:val="24"/>
          <w:szCs w:val="24"/>
        </w:rPr>
        <w:t>Артемовского городского округа</w:t>
      </w:r>
    </w:p>
    <w:p w14:paraId="1D6E4E84" w14:textId="77777777" w:rsidR="000F351E" w:rsidRPr="000F351E" w:rsidRDefault="000F351E" w:rsidP="000F351E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0F351E">
        <w:rPr>
          <w:rFonts w:ascii="Liberation Serif" w:eastAsia="Calibri" w:hAnsi="Liberation Serif" w:cs="Times New Roman"/>
          <w:sz w:val="24"/>
          <w:szCs w:val="24"/>
        </w:rPr>
        <w:t>«Централизованная клубная система»</w:t>
      </w:r>
    </w:p>
    <w:p w14:paraId="1B1EEC14" w14:textId="57727875" w:rsidR="007A29EE" w:rsidRPr="001071C5" w:rsidRDefault="000F351E" w:rsidP="000F351E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bookmarkStart w:id="0" w:name="_GoBack"/>
      <w:r w:rsidRPr="001071C5">
        <w:rPr>
          <w:rFonts w:ascii="Liberation Serif" w:eastAsia="Calibri" w:hAnsi="Liberation Serif" w:cs="Times New Roman"/>
          <w:b/>
          <w:sz w:val="24"/>
          <w:szCs w:val="24"/>
        </w:rPr>
        <w:t>2023 - 2024</w:t>
      </w:r>
    </w:p>
    <w:tbl>
      <w:tblPr>
        <w:tblStyle w:val="a3"/>
        <w:tblpPr w:leftFromText="180" w:rightFromText="180" w:vertAnchor="text" w:horzAnchor="page" w:tblpX="1648" w:tblpY="236"/>
        <w:tblW w:w="9220" w:type="dxa"/>
        <w:tblLayout w:type="fixed"/>
        <w:tblLook w:val="04A0" w:firstRow="1" w:lastRow="0" w:firstColumn="1" w:lastColumn="0" w:noHBand="0" w:noVBand="1"/>
      </w:tblPr>
      <w:tblGrid>
        <w:gridCol w:w="988"/>
        <w:gridCol w:w="3129"/>
        <w:gridCol w:w="1842"/>
        <w:gridCol w:w="3261"/>
      </w:tblGrid>
      <w:tr w:rsidR="000F351E" w:rsidRPr="003C2267" w14:paraId="6CAF20BF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C5385E6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76CD" w14:textId="77777777" w:rsidR="000F351E" w:rsidRDefault="000F351E" w:rsidP="000F351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b/>
                <w:sz w:val="24"/>
                <w:szCs w:val="24"/>
              </w:rPr>
              <w:t>Наименование клубного формирования</w:t>
            </w:r>
          </w:p>
          <w:p w14:paraId="7B4478BB" w14:textId="44FDC175" w:rsidR="000F351E" w:rsidRPr="000F351E" w:rsidRDefault="000F351E" w:rsidP="000F351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41D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98ED" w14:textId="77777777" w:rsidR="000F351E" w:rsidRPr="000F351E" w:rsidRDefault="000F351E" w:rsidP="000F351E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b/>
                <w:sz w:val="24"/>
                <w:szCs w:val="24"/>
              </w:rPr>
              <w:t>Режим работы</w:t>
            </w:r>
          </w:p>
        </w:tc>
      </w:tr>
      <w:tr w:rsidR="000F351E" w:rsidRPr="003C2267" w14:paraId="1284712E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FAB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F53" w14:textId="68E3E363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Клуб «Затейник»</w:t>
            </w:r>
          </w:p>
          <w:p w14:paraId="3445C1C1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(различно жанровая направленность)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AB5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5-7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A95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Понедельник, </w:t>
            </w:r>
          </w:p>
          <w:p w14:paraId="4A4C2629" w14:textId="09973D83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четверг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15.00 – 17.00</w:t>
            </w:r>
          </w:p>
          <w:p w14:paraId="6660C504" w14:textId="75E93BB2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(занятия проходят на базе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етского сада №26)</w:t>
            </w:r>
          </w:p>
        </w:tc>
      </w:tr>
      <w:tr w:rsidR="000F351E" w:rsidRPr="003C2267" w14:paraId="334BEF44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3AF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6B1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14:paraId="65C069E5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 «Лучик надежды»</w:t>
            </w:r>
          </w:p>
          <w:p w14:paraId="21AB714D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(различно жанровая направленность»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29C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6DF" w14:textId="2712B6B5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Понедельник,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12B99D9C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  <w:p w14:paraId="75E01FEB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F351E" w:rsidRPr="003C2267" w14:paraId="49C656F5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4EF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50C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Детская творческая мастерская </w:t>
            </w:r>
          </w:p>
          <w:p w14:paraId="7C6E04E1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«Радуга подарков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55A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9-10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D8F" w14:textId="20C851F5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Среда,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  <w:p w14:paraId="2E878001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15.00-17.00</w:t>
            </w:r>
          </w:p>
        </w:tc>
      </w:tr>
      <w:tr w:rsidR="000F351E" w:rsidRPr="003C2267" w14:paraId="650CA5C7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CF8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95F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Кружок</w:t>
            </w:r>
          </w:p>
          <w:p w14:paraId="12061534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«Семицветик»</w:t>
            </w:r>
          </w:p>
          <w:p w14:paraId="0E6830C1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(различно жанровая направленность)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A50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952" w14:textId="65EB4CED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Вторник,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6C1E9C42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14.30-16.30 </w:t>
            </w:r>
          </w:p>
        </w:tc>
      </w:tr>
      <w:tr w:rsidR="000F351E" w:rsidRPr="003C2267" w14:paraId="128B00EE" w14:textId="77777777" w:rsidTr="000F351E">
        <w:trPr>
          <w:trHeight w:val="6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902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2EB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Любительское объединение </w:t>
            </w:r>
          </w:p>
          <w:p w14:paraId="5A41E5E5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«Дорогой добрых дел»</w:t>
            </w:r>
          </w:p>
          <w:p w14:paraId="2D1D68B2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(волонтерское направление)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EAE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696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1 раз в месяц </w:t>
            </w:r>
          </w:p>
          <w:p w14:paraId="1212339A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по договоренности</w:t>
            </w:r>
          </w:p>
        </w:tc>
      </w:tr>
      <w:tr w:rsidR="000F351E" w:rsidRPr="003C2267" w14:paraId="4F93E100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427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720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Любительское объединения</w:t>
            </w:r>
          </w:p>
          <w:p w14:paraId="5FC3D34F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«Союз творческой молодежи»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D27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17-20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8BF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1 раз в месяц </w:t>
            </w:r>
          </w:p>
          <w:p w14:paraId="6811AF82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 xml:space="preserve">по договоренности </w:t>
            </w:r>
          </w:p>
        </w:tc>
      </w:tr>
      <w:tr w:rsidR="000F351E" w:rsidRPr="003C2267" w14:paraId="407FD376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3CC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167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 по интересам </w:t>
            </w:r>
          </w:p>
          <w:p w14:paraId="586945D7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«В ритме музыки»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9F4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20-21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556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1 раз в месяц</w:t>
            </w:r>
          </w:p>
          <w:p w14:paraId="135514D2" w14:textId="1CDB01CC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договоренности</w:t>
            </w:r>
          </w:p>
        </w:tc>
      </w:tr>
      <w:tr w:rsidR="000F351E" w:rsidRPr="003C2267" w14:paraId="52B3D4DD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3A20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1CB" w14:textId="378D5B8B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«Вернисаж»</w:t>
            </w:r>
          </w:p>
          <w:p w14:paraId="22723566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(различно жанровая направленность»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5E5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25-55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26A" w14:textId="53A84EE4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етверг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17.00-19.00</w:t>
            </w:r>
          </w:p>
          <w:p w14:paraId="145B7523" w14:textId="1906DE5D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Пятница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351E">
              <w:rPr>
                <w:rFonts w:ascii="Liberation Serif" w:hAnsi="Liberation Serif"/>
                <w:sz w:val="24"/>
                <w:szCs w:val="24"/>
              </w:rPr>
              <w:t>17.00-19.00</w:t>
            </w:r>
          </w:p>
          <w:p w14:paraId="13A9888C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51E" w:rsidRPr="003C2267" w14:paraId="2C141F6D" w14:textId="77777777" w:rsidTr="000F35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1B4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40D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Любительское объединение</w:t>
            </w:r>
          </w:p>
          <w:p w14:paraId="43564283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«Для тех, кому за…»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F19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55-70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DA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Последний четверг месяца</w:t>
            </w:r>
          </w:p>
          <w:p w14:paraId="57E245E2" w14:textId="77777777" w:rsidR="000F351E" w:rsidRPr="000F351E" w:rsidRDefault="000F351E" w:rsidP="000F3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51E">
              <w:rPr>
                <w:rFonts w:ascii="Liberation Serif" w:hAnsi="Liberation Serif"/>
                <w:sz w:val="24"/>
                <w:szCs w:val="24"/>
              </w:rPr>
              <w:t>14.00-17.00</w:t>
            </w:r>
          </w:p>
        </w:tc>
      </w:tr>
    </w:tbl>
    <w:p w14:paraId="7C00EBD0" w14:textId="7AF10CB7" w:rsidR="0098090B" w:rsidRPr="003C2267" w:rsidRDefault="0098090B">
      <w:pPr>
        <w:rPr>
          <w:rFonts w:ascii="Liberation Serif" w:hAnsi="Liberation Serif"/>
        </w:rPr>
      </w:pPr>
    </w:p>
    <w:sectPr w:rsidR="0098090B" w:rsidRPr="003C2267" w:rsidSect="00B0299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0F"/>
    <w:rsid w:val="0002302B"/>
    <w:rsid w:val="000F351E"/>
    <w:rsid w:val="000F76E1"/>
    <w:rsid w:val="00100C20"/>
    <w:rsid w:val="001071C5"/>
    <w:rsid w:val="00166096"/>
    <w:rsid w:val="00226466"/>
    <w:rsid w:val="0032356B"/>
    <w:rsid w:val="003C2267"/>
    <w:rsid w:val="0042202C"/>
    <w:rsid w:val="00497B45"/>
    <w:rsid w:val="004C2140"/>
    <w:rsid w:val="005714E7"/>
    <w:rsid w:val="005E2ED5"/>
    <w:rsid w:val="00616AA1"/>
    <w:rsid w:val="006E5CDB"/>
    <w:rsid w:val="007A29EE"/>
    <w:rsid w:val="007A740F"/>
    <w:rsid w:val="008639D7"/>
    <w:rsid w:val="008B6C0F"/>
    <w:rsid w:val="00974AC4"/>
    <w:rsid w:val="0098090B"/>
    <w:rsid w:val="00A95A9C"/>
    <w:rsid w:val="00B0299B"/>
    <w:rsid w:val="00CC5131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0011"/>
  <w15:chartTrackingRefBased/>
  <w15:docId w15:val="{7B207B6D-05FB-421E-8141-C02EE48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2</dc:creator>
  <cp:keywords/>
  <dc:description/>
  <cp:lastModifiedBy>Nadezhda</cp:lastModifiedBy>
  <cp:revision>22</cp:revision>
  <cp:lastPrinted>2023-09-15T04:00:00Z</cp:lastPrinted>
  <dcterms:created xsi:type="dcterms:W3CDTF">2020-10-07T04:24:00Z</dcterms:created>
  <dcterms:modified xsi:type="dcterms:W3CDTF">2023-10-24T05:39:00Z</dcterms:modified>
</cp:coreProperties>
</file>